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5FAB" w14:textId="2C81E4A0" w:rsidR="000B69FA" w:rsidRPr="000B69FA" w:rsidRDefault="00BA03EA" w:rsidP="00BA03E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bookmarkStart w:id="0" w:name="_GoBack"/>
      <w:bookmarkEnd w:id="0"/>
      <w:r w:rsidRPr="00BA03E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МИНИСТЕРСТВО ТОРГОВЛИ И УСЛУГ </w:t>
      </w:r>
      <w:r w:rsidR="000B69FA" w:rsidRPr="000B69F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РЕСПУБЛИКИ БАШКОРТОСТАН </w:t>
      </w:r>
    </w:p>
    <w:p w14:paraId="60530AC8" w14:textId="77777777" w:rsidR="000B69FA" w:rsidRPr="000B69FA" w:rsidRDefault="000B69FA" w:rsidP="00BA03EA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6CD19323" w14:textId="77777777" w:rsidR="000B69FA" w:rsidRPr="000B69FA" w:rsidRDefault="000B69FA" w:rsidP="00BA03EA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9FA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КОЛЛЕДЖ ИНДУСТРИИ ПИТАНИЯ И СЕРВИСА</w:t>
      </w:r>
    </w:p>
    <w:p w14:paraId="3F06A8EA" w14:textId="77777777" w:rsidR="000B69FA" w:rsidRPr="000B69FA" w:rsidRDefault="000B69FA" w:rsidP="000B6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8AF4F1" w14:textId="77777777" w:rsidR="000B69FA" w:rsidRPr="000B69FA" w:rsidRDefault="000B69FA" w:rsidP="000B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E3BCE2" w14:textId="77777777" w:rsidR="000B69FA" w:rsidRPr="000B69FA" w:rsidRDefault="000B69FA" w:rsidP="000B69FA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9D20357" w14:textId="77777777" w:rsidR="000B69FA" w:rsidRPr="000B69FA" w:rsidRDefault="000B69FA" w:rsidP="000B6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D70743" w14:textId="77777777" w:rsidR="000B69FA" w:rsidRPr="000B69FA" w:rsidRDefault="000B69FA" w:rsidP="000B6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3E431F" w14:textId="77777777" w:rsidR="000B69FA" w:rsidRPr="000B69FA" w:rsidRDefault="000B69FA" w:rsidP="000B6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A1D56D" w14:textId="77777777" w:rsidR="000B69FA" w:rsidRPr="000B69FA" w:rsidRDefault="000B69FA" w:rsidP="000B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14:paraId="4A859648" w14:textId="77777777" w:rsidR="000B69FA" w:rsidRPr="000B69FA" w:rsidRDefault="000B69FA" w:rsidP="000B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ОБЩЕПРОФЕССИОНАЛЬНОГО ЦИКЛА</w:t>
      </w:r>
    </w:p>
    <w:p w14:paraId="01E32047" w14:textId="77777777" w:rsidR="000B69FA" w:rsidRPr="000B69FA" w:rsidRDefault="000B69FA" w:rsidP="000B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59E84A" w14:textId="77777777" w:rsidR="000B69FA" w:rsidRPr="000B69FA" w:rsidRDefault="000B69FA" w:rsidP="000B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30FD9A" w14:textId="77777777" w:rsidR="000B69FA" w:rsidRPr="000B69FA" w:rsidRDefault="000B69FA" w:rsidP="000B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ОП.01. ОСНОВЫ МИКРОБИОЛОГИИ, ФИЗИОЛОГИИ ПИТАНИЯ, САНИТАРИИ И ГИГИЕНЫ </w:t>
      </w:r>
    </w:p>
    <w:p w14:paraId="7F7DFFE9" w14:textId="77777777" w:rsidR="000B69FA" w:rsidRPr="000B69FA" w:rsidRDefault="000B69FA" w:rsidP="000B69FA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CF8E4C" w14:textId="77777777" w:rsidR="000B69FA" w:rsidRPr="000B69FA" w:rsidRDefault="000B69FA" w:rsidP="000B69FA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92CECD" w14:textId="77777777" w:rsidR="000B69FA" w:rsidRPr="000B69FA" w:rsidRDefault="000B69FA" w:rsidP="000B69FA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147C78" w14:textId="77777777" w:rsidR="000B69FA" w:rsidRPr="000B69FA" w:rsidRDefault="000B69FA" w:rsidP="000B69FA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F7D3F2" w14:textId="77777777" w:rsidR="000B69FA" w:rsidRPr="000B69FA" w:rsidRDefault="000B69FA" w:rsidP="000B69FA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8AC846" w14:textId="77777777" w:rsidR="000B69FA" w:rsidRPr="000B69FA" w:rsidRDefault="000B69FA" w:rsidP="000B69FA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320BB4" w14:textId="77777777" w:rsidR="000B69FA" w:rsidRPr="000B69FA" w:rsidRDefault="000B69FA" w:rsidP="000B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подготовки  квалифицированных рабочих, служащих</w:t>
      </w:r>
    </w:p>
    <w:p w14:paraId="32F7F645" w14:textId="77777777" w:rsidR="000B69FA" w:rsidRPr="000B69FA" w:rsidRDefault="000B69FA" w:rsidP="000B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AF94E6" w14:textId="77777777" w:rsidR="000B69FA" w:rsidRPr="000B69FA" w:rsidRDefault="000B69FA" w:rsidP="000B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F0219C" w14:textId="77777777" w:rsidR="000B69FA" w:rsidRPr="000B69FA" w:rsidRDefault="000B69FA" w:rsidP="000B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46206F" w14:textId="77777777" w:rsidR="000B69FA" w:rsidRPr="000B69FA" w:rsidRDefault="000B69FA" w:rsidP="000B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14:paraId="53571618" w14:textId="77777777" w:rsidR="000B69FA" w:rsidRPr="000B69FA" w:rsidRDefault="000B69FA" w:rsidP="000B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F77368" w14:textId="77777777" w:rsidR="000B69FA" w:rsidRPr="000B69FA" w:rsidRDefault="000B69FA" w:rsidP="000B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132AB6" w14:textId="77777777" w:rsidR="000B69FA" w:rsidRPr="000B69FA" w:rsidRDefault="000B69FA" w:rsidP="000B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5A3800" w14:textId="77777777" w:rsidR="000B69FA" w:rsidRPr="000B69FA" w:rsidRDefault="000B69FA" w:rsidP="000B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230E1A" w14:textId="77777777" w:rsidR="000B69FA" w:rsidRPr="000B69FA" w:rsidRDefault="000B69FA" w:rsidP="000B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14:paraId="63E0B477" w14:textId="77777777" w:rsidR="000B69FA" w:rsidRPr="000B69FA" w:rsidRDefault="000B69FA" w:rsidP="000B6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781BD6" w14:textId="77777777" w:rsidR="000B69FA" w:rsidRPr="000B69FA" w:rsidRDefault="000B69FA" w:rsidP="000B6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D0BC15" w14:textId="77777777" w:rsidR="000B69FA" w:rsidRPr="000B69FA" w:rsidRDefault="000B69FA" w:rsidP="000B6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CC3538" w14:textId="77777777" w:rsidR="000B69FA" w:rsidRPr="000B69FA" w:rsidRDefault="000B69FA" w:rsidP="000B6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2252AC" w14:textId="77777777" w:rsidR="000B69FA" w:rsidRPr="000B69FA" w:rsidRDefault="000B69FA" w:rsidP="000B6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CA8C92" w14:textId="77777777" w:rsidR="000B69FA" w:rsidRPr="000B69FA" w:rsidRDefault="000B69FA" w:rsidP="000B6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7F7FCC" w14:textId="77777777" w:rsidR="000B69FA" w:rsidRPr="000B69FA" w:rsidRDefault="000B69FA" w:rsidP="000B6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56AF3E" w14:textId="77777777" w:rsidR="000B69FA" w:rsidRPr="000B69FA" w:rsidRDefault="000B69FA" w:rsidP="000B6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8DBA5B" w14:textId="35E9AF74" w:rsidR="000B69FA" w:rsidRDefault="000B69FA" w:rsidP="000B6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FCB607" w14:textId="59E00FEB" w:rsidR="00BA03EA" w:rsidRDefault="00BA03EA" w:rsidP="000B6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CFA15C" w14:textId="4F6E0AFB" w:rsidR="00BA03EA" w:rsidRDefault="00BA03EA" w:rsidP="000B6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A820BD" w14:textId="77777777" w:rsidR="00BA03EA" w:rsidRPr="000B69FA" w:rsidRDefault="00BA03EA" w:rsidP="000B6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333748" w14:textId="77777777" w:rsidR="000B69FA" w:rsidRPr="000B69FA" w:rsidRDefault="000B69FA" w:rsidP="000B6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DCB9AB" w14:textId="77777777" w:rsidR="000B69FA" w:rsidRPr="000B69FA" w:rsidRDefault="000B69FA" w:rsidP="000B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CBC058" w14:textId="3B0B2726" w:rsidR="000B69FA" w:rsidRPr="000B69FA" w:rsidRDefault="000B69FA" w:rsidP="000B6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202</w:t>
      </w:r>
      <w:r w:rsidR="00BA0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D9EC709" w14:textId="77777777" w:rsidR="000B69FA" w:rsidRPr="000B69FA" w:rsidRDefault="000B69FA" w:rsidP="000B6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7A1FF" w14:textId="77777777" w:rsidR="000B69FA" w:rsidRDefault="000B69FA" w:rsidP="000B69FA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465F089" w14:textId="77777777" w:rsidR="00A11124" w:rsidRDefault="00A11124" w:rsidP="000B69FA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5C99880" w14:textId="624A1A4C" w:rsidR="00A11124" w:rsidRPr="000B69FA" w:rsidRDefault="00A11124" w:rsidP="000B69FA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FDFC64E" wp14:editId="2A83FA99">
            <wp:extent cx="6692348" cy="321344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4-06 1026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701" cy="322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E635D" w14:textId="77777777" w:rsidR="000B69FA" w:rsidRPr="000B69FA" w:rsidRDefault="000B69FA" w:rsidP="000B69FA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186DBAD" w14:textId="77777777" w:rsidR="000B69FA" w:rsidRPr="000B69FA" w:rsidRDefault="000B69FA" w:rsidP="000B69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B6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Рабочая программа учебной дисциплины общепрофессионального цикла</w:t>
      </w:r>
    </w:p>
    <w:p w14:paraId="4DA63D1C" w14:textId="77777777" w:rsidR="000B69FA" w:rsidRPr="000B69FA" w:rsidRDefault="000B69FA" w:rsidP="000B6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B69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ОП.01. </w:t>
      </w:r>
      <w:r w:rsidRPr="000B69F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Основы микробиологии, физиологии питания, санитарии и гигиены  </w:t>
      </w:r>
      <w:r w:rsidRPr="000B69F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Pr="000B69F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Pr="000B69FA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0B69F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0B6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профессионального стандарта «Повар», утвержденного приказом Министерством труда и социальной защиты РФ от 08.09.2015 г. №610 н, профессионального стандарта  «Кондитер», утвержденного приказом Министерством труда и социальной защиты РФ от 07.09.2015 г. № 597н; </w:t>
      </w:r>
    </w:p>
    <w:p w14:paraId="7D833D06" w14:textId="77777777" w:rsidR="000B69FA" w:rsidRPr="000B69FA" w:rsidRDefault="000B69FA" w:rsidP="000B69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EC917ED" w14:textId="5B2C5CA8" w:rsidR="000B69FA" w:rsidRPr="000B69FA" w:rsidRDefault="000B69FA" w:rsidP="000B69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0B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C0C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B69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 профессиональное образовательное  учреждение Уфимский колледж индустрии питания и сервиса.</w:t>
      </w:r>
    </w:p>
    <w:p w14:paraId="73A7A59A" w14:textId="19A5F7D7" w:rsidR="000B69FA" w:rsidRDefault="000B69FA" w:rsidP="000B69FA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0F21A2FD" w14:textId="77777777" w:rsidR="00BA03EA" w:rsidRPr="000B69FA" w:rsidRDefault="00BA03EA" w:rsidP="000B69FA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0189023B" w14:textId="7C385F1E" w:rsidR="000B69FA" w:rsidRPr="000B69FA" w:rsidRDefault="000B69FA" w:rsidP="000B69FA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B69F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0B6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r w:rsidR="00BA0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зам.директора по НМР </w:t>
      </w:r>
      <w:r w:rsidRPr="000B6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УКИП и С – Ванюлина Т.П.</w:t>
      </w:r>
    </w:p>
    <w:p w14:paraId="7BD683F9" w14:textId="77777777" w:rsidR="000B69FA" w:rsidRPr="000B69FA" w:rsidRDefault="000B69FA" w:rsidP="000B69FA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highlight w:val="yellow"/>
          <w:u w:val="single"/>
          <w:lang w:eastAsia="ru-RU"/>
        </w:rPr>
      </w:pPr>
      <w:r w:rsidRPr="000B6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дисциплин  высшей категории  Талыпова З.Г. </w:t>
      </w:r>
    </w:p>
    <w:p w14:paraId="6F91D8EE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493C255C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37220DA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6C630A48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E8E6A1D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8899B0D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420E0442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EC63D35" w14:textId="77777777" w:rsidR="000B69FA" w:rsidRPr="000B69FA" w:rsidRDefault="000B69FA" w:rsidP="000B69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0626DCF2" w14:textId="77777777" w:rsidR="000B69FA" w:rsidRPr="000B69FA" w:rsidRDefault="000B69FA" w:rsidP="000B69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0B69FA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СОДЕРЖАНИЕ</w:t>
      </w:r>
    </w:p>
    <w:p w14:paraId="1BF6D65B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742"/>
      </w:tblGrid>
      <w:tr w:rsidR="000B69FA" w:rsidRPr="000B69FA" w14:paraId="21334946" w14:textId="77777777" w:rsidTr="000B69FA">
        <w:tc>
          <w:tcPr>
            <w:tcW w:w="8613" w:type="dxa"/>
            <w:hideMark/>
          </w:tcPr>
          <w:p w14:paraId="678A1B80" w14:textId="77777777" w:rsidR="000B69FA" w:rsidRPr="000B69FA" w:rsidRDefault="000B69FA" w:rsidP="000B69FA">
            <w:pPr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742" w:type="dxa"/>
          </w:tcPr>
          <w:p w14:paraId="384DF16A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69FA" w:rsidRPr="000B69FA" w14:paraId="6ECBF57D" w14:textId="77777777" w:rsidTr="000B69FA">
        <w:tc>
          <w:tcPr>
            <w:tcW w:w="8613" w:type="dxa"/>
          </w:tcPr>
          <w:p w14:paraId="478ECD22" w14:textId="77777777" w:rsidR="000B69FA" w:rsidRPr="000B69FA" w:rsidRDefault="000B69FA" w:rsidP="000B69FA">
            <w:pPr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14:paraId="4C606EDD" w14:textId="77777777" w:rsidR="000B69FA" w:rsidRPr="000B69FA" w:rsidRDefault="000B69FA" w:rsidP="000B69FA">
            <w:pPr>
              <w:suppressAutoHyphens/>
              <w:spacing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A89E223" w14:textId="77777777" w:rsidR="000B69FA" w:rsidRPr="000B69FA" w:rsidRDefault="000B69FA" w:rsidP="000B69FA">
            <w:pPr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742" w:type="dxa"/>
          </w:tcPr>
          <w:p w14:paraId="06B527FE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69FA" w:rsidRPr="000B69FA" w14:paraId="43C31799" w14:textId="77777777" w:rsidTr="000B69FA">
        <w:tc>
          <w:tcPr>
            <w:tcW w:w="8613" w:type="dxa"/>
            <w:hideMark/>
          </w:tcPr>
          <w:p w14:paraId="2195C1C9" w14:textId="77777777" w:rsidR="000B69FA" w:rsidRPr="000B69FA" w:rsidRDefault="000B69FA" w:rsidP="000B69FA">
            <w:pPr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742" w:type="dxa"/>
          </w:tcPr>
          <w:p w14:paraId="0937FBCA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E6D30A9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DF08256" w14:textId="127DDA90" w:rsid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01367692" w14:textId="216F719E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4B66852D" w14:textId="370FFF54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7BC311ED" w14:textId="0593BE31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0FF4127B" w14:textId="2175A066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389726DF" w14:textId="19BB0D3C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37F77091" w14:textId="2AA6463D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47E16AA6" w14:textId="2DC55000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059AE6D9" w14:textId="2296B3F4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0A82560F" w14:textId="452C3CB0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4D211177" w14:textId="08A7E0CB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2B678811" w14:textId="3DDBB01E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300054BA" w14:textId="17BF37A5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1DC660C7" w14:textId="5E7B6FBC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407A570A" w14:textId="3069E902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6A1CCB6A" w14:textId="6DB48B9B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425C9AF1" w14:textId="75B0DD19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1D1F0836" w14:textId="4A8ACA78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4986490A" w14:textId="3FACF09B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68973A54" w14:textId="0CA5A86C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4A3AED08" w14:textId="51A435C7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23B00663" w14:textId="32F1B771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7E173BB8" w14:textId="5C5B0198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2A5918E2" w14:textId="371C68D3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57EE2E82" w14:textId="677B127B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7780F00B" w14:textId="2885BD66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2DBFBF02" w14:textId="300F781C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5C7F8F7B" w14:textId="24B03C33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18023431" w14:textId="2798F01A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313FE70B" w14:textId="7B8F636A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46E5D238" w14:textId="79BE79CB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1B535D94" w14:textId="6839C1EB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0AD13555" w14:textId="16F7B302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379AFEE3" w14:textId="503115EB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0622AED8" w14:textId="7B9A391B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668DBA31" w14:textId="662CCD87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5FD5AB2D" w14:textId="2314D636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716A8891" w14:textId="1F06104C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46AC038F" w14:textId="50115785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44576999" w14:textId="687AFC14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512581E0" w14:textId="26F45CD2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0799B417" w14:textId="2E9E9AFE" w:rsidR="00A52B11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15ACC470" w14:textId="77777777" w:rsidR="00A52B11" w:rsidRPr="000B69FA" w:rsidRDefault="00A52B11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42EE7333" w14:textId="77777777" w:rsidR="00A52B11" w:rsidRPr="00411D67" w:rsidRDefault="00A52B11" w:rsidP="00A52B11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411D67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ОБЩАЯ ХАРАКТЕРИСТИКА РАБОЧЕЙ ПРОГРАММЫ УЧЕБНОЙ ДИСЦИПЛИНЫ</w:t>
      </w:r>
    </w:p>
    <w:p w14:paraId="50C64BF6" w14:textId="77777777" w:rsidR="00A52B11" w:rsidRPr="00411D67" w:rsidRDefault="00A52B11" w:rsidP="00A52B11">
      <w:pPr>
        <w:spacing w:after="0" w:line="240" w:lineRule="auto"/>
        <w:jc w:val="both"/>
        <w:rPr>
          <w:rFonts w:ascii="Times New Roman" w:eastAsia="MS Mincho" w:hAnsi="Times New Roman" w:cs="Times New Roman"/>
          <w:strike/>
          <w:sz w:val="28"/>
          <w:szCs w:val="28"/>
          <w:lang w:eastAsia="ru-RU"/>
        </w:rPr>
      </w:pPr>
    </w:p>
    <w:p w14:paraId="625CED70" w14:textId="77777777" w:rsidR="00A52B11" w:rsidRPr="00775F05" w:rsidRDefault="00A52B11" w:rsidP="00A52B1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6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411D67">
        <w:rPr>
          <w:rFonts w:ascii="Times New Roman" w:eastAsia="MS Mincho" w:hAnsi="Times New Roman" w:cs="Times New Roman"/>
          <w:sz w:val="28"/>
          <w:szCs w:val="28"/>
          <w:lang w:eastAsia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Основы микробиологии, физиологии питания, санитарии и гигиены студент должен освоить основной вид</w:t>
      </w:r>
      <w:r w:rsidRPr="00775F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и соответствующие ему общие компетенции и</w:t>
      </w:r>
      <w:r w:rsidRPr="00775F0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775F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компетенции:</w:t>
      </w:r>
    </w:p>
    <w:p w14:paraId="220DD00F" w14:textId="77777777" w:rsidR="00A52B11" w:rsidRDefault="00A52B11" w:rsidP="00A52B11">
      <w:pPr>
        <w:widowControl w:val="0"/>
        <w:numPr>
          <w:ilvl w:val="2"/>
          <w:numId w:val="25"/>
        </w:numPr>
        <w:tabs>
          <w:tab w:val="left" w:pos="1177"/>
        </w:tabs>
        <w:autoSpaceDE w:val="0"/>
        <w:autoSpaceDN w:val="0"/>
        <w:spacing w:after="6" w:line="240" w:lineRule="auto"/>
        <w:ind w:hanging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05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775F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775F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</w:p>
    <w:p w14:paraId="06F39849" w14:textId="77777777" w:rsidR="00A52B11" w:rsidRPr="00775F05" w:rsidRDefault="00A52B11" w:rsidP="00A52B11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5310" w:type="pct"/>
        <w:tblInd w:w="-431" w:type="dxa"/>
        <w:tblLook w:val="01E0" w:firstRow="1" w:lastRow="1" w:firstColumn="1" w:lastColumn="1" w:noHBand="0" w:noVBand="0"/>
      </w:tblPr>
      <w:tblGrid>
        <w:gridCol w:w="1141"/>
        <w:gridCol w:w="9963"/>
      </w:tblGrid>
      <w:tr w:rsidR="00A52B11" w:rsidRPr="00285B1C" w14:paraId="68843C04" w14:textId="77777777" w:rsidTr="003B1EF2">
        <w:trPr>
          <w:trHeight w:val="651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CAE9" w14:textId="77777777" w:rsidR="00A52B11" w:rsidRPr="00775F05" w:rsidRDefault="00A52B11" w:rsidP="003B1EF2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775F05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34CC" w14:textId="77777777" w:rsidR="00A52B11" w:rsidRPr="00285B1C" w:rsidRDefault="00A52B11" w:rsidP="003B1EF2">
            <w:pPr>
              <w:widowControl w:val="0"/>
              <w:suppressAutoHyphens/>
              <w:ind w:right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B1C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52B11" w:rsidRPr="00285B1C" w14:paraId="1B364D6A" w14:textId="77777777" w:rsidTr="003B1EF2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515A" w14:textId="77777777" w:rsidR="00A52B11" w:rsidRPr="00285B1C" w:rsidRDefault="00A52B11" w:rsidP="003B1EF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1C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B2C0" w14:textId="77777777" w:rsidR="00A52B11" w:rsidRPr="00285B1C" w:rsidRDefault="00A52B11" w:rsidP="003B1EF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1C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52B11" w:rsidRPr="00285B1C" w14:paraId="2B639DE4" w14:textId="77777777" w:rsidTr="003B1EF2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90EF" w14:textId="77777777" w:rsidR="00A52B11" w:rsidRPr="00285B1C" w:rsidRDefault="00A52B11" w:rsidP="003B1EF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1C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E7DC" w14:textId="77777777" w:rsidR="00A52B11" w:rsidRPr="00285B1C" w:rsidRDefault="00A52B11" w:rsidP="003B1EF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1C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 для выполнения задач профессиональной деятельности</w:t>
            </w:r>
          </w:p>
        </w:tc>
      </w:tr>
      <w:tr w:rsidR="00A52B11" w:rsidRPr="00285B1C" w14:paraId="04802FDF" w14:textId="77777777" w:rsidTr="003B1EF2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0BCC" w14:textId="77777777" w:rsidR="00A52B11" w:rsidRPr="00285B1C" w:rsidRDefault="00A52B11" w:rsidP="003B1EF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1C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4E07" w14:textId="77777777" w:rsidR="00A52B11" w:rsidRPr="00285B1C" w:rsidRDefault="00A52B11" w:rsidP="003B1EF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1C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52B11" w:rsidRPr="00285B1C" w14:paraId="51D8A7A7" w14:textId="77777777" w:rsidTr="003B1EF2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42DF" w14:textId="77777777" w:rsidR="00A52B11" w:rsidRPr="00285B1C" w:rsidRDefault="00A52B11" w:rsidP="003B1EF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1C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3C15" w14:textId="77777777" w:rsidR="00A52B11" w:rsidRPr="00285B1C" w:rsidRDefault="00A52B11" w:rsidP="003B1EF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1C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52B11" w:rsidRPr="00285B1C" w14:paraId="79C93418" w14:textId="77777777" w:rsidTr="003B1EF2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8A14" w14:textId="77777777" w:rsidR="00A52B11" w:rsidRPr="00285B1C" w:rsidRDefault="00A52B11" w:rsidP="003B1EF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1C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2E5B" w14:textId="77777777" w:rsidR="00A52B11" w:rsidRPr="00285B1C" w:rsidRDefault="00A52B11" w:rsidP="003B1EF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1C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социального и культурного контекста</w:t>
            </w:r>
          </w:p>
        </w:tc>
      </w:tr>
      <w:tr w:rsidR="00A52B11" w:rsidRPr="00285B1C" w14:paraId="573BAD14" w14:textId="77777777" w:rsidTr="003B1EF2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7129" w14:textId="77777777" w:rsidR="00A52B11" w:rsidRPr="00285B1C" w:rsidRDefault="00A52B11" w:rsidP="003B1EF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1C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EFDC" w14:textId="77777777" w:rsidR="00A52B11" w:rsidRPr="00285B1C" w:rsidRDefault="00A52B11" w:rsidP="003B1EF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1C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A52B11" w:rsidRPr="00285B1C" w14:paraId="01DF91EC" w14:textId="77777777" w:rsidTr="003B1EF2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B029" w14:textId="77777777" w:rsidR="00A52B11" w:rsidRPr="00285B1C" w:rsidRDefault="00A52B11" w:rsidP="003B1EF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1C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CAD7" w14:textId="77777777" w:rsidR="00A52B11" w:rsidRPr="00285B1C" w:rsidRDefault="00A52B11" w:rsidP="003B1EF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1C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52B11" w:rsidRPr="00285B1C" w14:paraId="01D2F771" w14:textId="77777777" w:rsidTr="003B1EF2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A8DA" w14:textId="77777777" w:rsidR="00A52B11" w:rsidRPr="00285B1C" w:rsidRDefault="00A52B11" w:rsidP="003B1EF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1C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B426" w14:textId="77777777" w:rsidR="00A52B11" w:rsidRPr="00285B1C" w:rsidRDefault="00A52B11" w:rsidP="003B1EF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1C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52B11" w:rsidRPr="00285B1C" w14:paraId="42847DEA" w14:textId="77777777" w:rsidTr="003B1EF2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512B" w14:textId="77777777" w:rsidR="00A52B11" w:rsidRPr="00285B1C" w:rsidRDefault="00A52B11" w:rsidP="003B1EF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1C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8B0E" w14:textId="77777777" w:rsidR="00A52B11" w:rsidRPr="00285B1C" w:rsidRDefault="00A52B11" w:rsidP="003B1EF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1C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A52B11" w:rsidRPr="00285B1C" w14:paraId="2DCDBDBF" w14:textId="77777777" w:rsidTr="003B1EF2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4E13" w14:textId="77777777" w:rsidR="00A52B11" w:rsidRPr="00285B1C" w:rsidRDefault="00A52B11" w:rsidP="003B1EF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1C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2776" w14:textId="77777777" w:rsidR="00A52B11" w:rsidRPr="00285B1C" w:rsidRDefault="00A52B11" w:rsidP="003B1EF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1C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A52B11" w:rsidRPr="00285B1C" w14:paraId="43B8214E" w14:textId="77777777" w:rsidTr="003B1EF2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2719" w14:textId="77777777" w:rsidR="00A52B11" w:rsidRPr="00285B1C" w:rsidRDefault="00A52B11" w:rsidP="003B1EF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1C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B455" w14:textId="77777777" w:rsidR="00A52B11" w:rsidRPr="00285B1C" w:rsidRDefault="00A52B11" w:rsidP="003B1EF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1C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09E29411" w14:textId="77777777" w:rsidR="00A52B11" w:rsidRPr="00775F05" w:rsidRDefault="00A52B11" w:rsidP="00A52B11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 w:cs="Times New Roman"/>
          <w:sz w:val="24"/>
        </w:rPr>
      </w:pPr>
    </w:p>
    <w:p w14:paraId="545704C6" w14:textId="1FF8BF14" w:rsidR="00A52B11" w:rsidRDefault="00A52B11" w:rsidP="00A52B1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24C71332" w14:textId="04383019" w:rsidR="00A52B11" w:rsidRDefault="00A52B11" w:rsidP="00A52B1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A99D4C5" w14:textId="77777777" w:rsidR="00A52B11" w:rsidRDefault="00A52B11" w:rsidP="00A52B1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295F0D67" w14:textId="77777777" w:rsidR="00A52B11" w:rsidRPr="00775F05" w:rsidRDefault="00A52B11" w:rsidP="00A52B11">
      <w:pPr>
        <w:widowControl w:val="0"/>
        <w:numPr>
          <w:ilvl w:val="2"/>
          <w:numId w:val="25"/>
        </w:numPr>
        <w:tabs>
          <w:tab w:val="left" w:pos="1177"/>
        </w:tabs>
        <w:autoSpaceDE w:val="0"/>
        <w:autoSpaceDN w:val="0"/>
        <w:spacing w:after="0" w:line="276" w:lineRule="auto"/>
        <w:ind w:hanging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05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775F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775F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</w:p>
    <w:p w14:paraId="3E91EA5B" w14:textId="77777777" w:rsidR="00A52B11" w:rsidRPr="00E671A0" w:rsidRDefault="00A52B11" w:rsidP="00A52B11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F05">
        <w:rPr>
          <w:rFonts w:ascii="Times New Roman" w:eastAsia="Times New Roman" w:hAnsi="Times New Roman" w:cs="Times New Roman"/>
          <w:b/>
          <w:sz w:val="28"/>
          <w:szCs w:val="28"/>
        </w:rPr>
        <w:t>Приготовление</w:t>
      </w:r>
      <w:r w:rsidRPr="00775F05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75F05">
        <w:rPr>
          <w:rFonts w:ascii="Times New Roman" w:eastAsia="Times New Roman" w:hAnsi="Times New Roman" w:cs="Times New Roman"/>
          <w:b/>
          <w:spacing w:val="29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b/>
          <w:sz w:val="28"/>
          <w:szCs w:val="28"/>
        </w:rPr>
        <w:t>подготовка</w:t>
      </w:r>
      <w:r w:rsidRPr="00775F05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775F05">
        <w:rPr>
          <w:rFonts w:ascii="Times New Roman" w:eastAsia="Times New Roman" w:hAnsi="Times New Roman" w:cs="Times New Roman"/>
          <w:b/>
          <w:spacing w:val="32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775F05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b/>
          <w:sz w:val="28"/>
          <w:szCs w:val="28"/>
        </w:rPr>
        <w:t>полуфабрикатов</w:t>
      </w:r>
      <w:r w:rsidRPr="00775F05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775F05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b/>
          <w:sz w:val="28"/>
          <w:szCs w:val="28"/>
        </w:rPr>
        <w:t>блюд,</w:t>
      </w:r>
      <w:r w:rsidRPr="00775F05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 xml:space="preserve"> </w:t>
      </w:r>
      <w:r w:rsidRPr="00E671A0">
        <w:rPr>
          <w:rFonts w:ascii="Times New Roman" w:eastAsia="Times New Roman" w:hAnsi="Times New Roman" w:cs="Times New Roman"/>
          <w:b/>
          <w:sz w:val="28"/>
          <w:szCs w:val="28"/>
        </w:rPr>
        <w:t>кули</w:t>
      </w:r>
      <w:r w:rsidRPr="00775F05">
        <w:rPr>
          <w:rFonts w:ascii="Times New Roman" w:eastAsia="Times New Roman" w:hAnsi="Times New Roman" w:cs="Times New Roman"/>
          <w:b/>
          <w:sz w:val="28"/>
          <w:szCs w:val="28"/>
        </w:rPr>
        <w:t>нарных</w:t>
      </w:r>
      <w:r w:rsidRPr="00775F05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b/>
          <w:sz w:val="28"/>
          <w:szCs w:val="28"/>
        </w:rPr>
        <w:t>изделий</w:t>
      </w:r>
      <w:r w:rsidRPr="00775F0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b/>
          <w:sz w:val="28"/>
          <w:szCs w:val="28"/>
        </w:rPr>
        <w:t>разнообразного</w:t>
      </w:r>
      <w:r w:rsidRPr="00775F0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b/>
          <w:sz w:val="28"/>
          <w:szCs w:val="28"/>
        </w:rPr>
        <w:t>ассортимента</w:t>
      </w:r>
    </w:p>
    <w:p w14:paraId="7ED878E6" w14:textId="77777777" w:rsidR="00A52B11" w:rsidRPr="00E671A0" w:rsidRDefault="00A52B11" w:rsidP="00A52B11">
      <w:pPr>
        <w:widowControl w:val="0"/>
        <w:autoSpaceDE w:val="0"/>
        <w:autoSpaceDN w:val="0"/>
        <w:spacing w:after="0" w:line="276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05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775F0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E671A0">
        <w:rPr>
          <w:rFonts w:ascii="Times New Roman" w:eastAsia="Times New Roman" w:hAnsi="Times New Roman" w:cs="Times New Roman"/>
          <w:sz w:val="28"/>
          <w:szCs w:val="28"/>
        </w:rPr>
        <w:tab/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Подготавливать</w:t>
      </w:r>
      <w:r w:rsidRPr="00775F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Pr="00775F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место,</w:t>
      </w:r>
      <w:r w:rsidRPr="00775F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оборудование,</w:t>
      </w:r>
      <w:r w:rsidRPr="00775F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сырье,</w:t>
      </w:r>
      <w:r w:rsidRPr="00775F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исходные</w:t>
      </w:r>
      <w:r w:rsidRPr="00775F05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775F0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75F0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775F0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сырья,</w:t>
      </w:r>
      <w:r w:rsidRPr="00775F0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 w:rsidRPr="00775F0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полуфабрикатов</w:t>
      </w:r>
      <w:r w:rsidRPr="00775F0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5F0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75F0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75F0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рукциями</w:t>
      </w:r>
      <w:r w:rsidRPr="00775F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5F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регламентами.</w:t>
      </w:r>
    </w:p>
    <w:p w14:paraId="51A31992" w14:textId="77777777" w:rsidR="00A52B11" w:rsidRPr="00E671A0" w:rsidRDefault="00A52B11" w:rsidP="00A52B1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05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775F0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E671A0">
        <w:rPr>
          <w:rFonts w:ascii="Times New Roman" w:eastAsia="Times New Roman" w:hAnsi="Times New Roman" w:cs="Times New Roman"/>
          <w:sz w:val="28"/>
          <w:szCs w:val="28"/>
        </w:rPr>
        <w:tab/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775F0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обработку,</w:t>
      </w:r>
      <w:r w:rsidRPr="00775F0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775F0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овощей,</w:t>
      </w:r>
      <w:r w:rsidRPr="00775F0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грибов,</w:t>
      </w:r>
      <w:r w:rsidRPr="00775F0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рыбы,</w:t>
      </w:r>
      <w:r w:rsidRPr="00775F0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нерыбного</w:t>
      </w:r>
      <w:r w:rsidRPr="00775F0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775F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сырья,</w:t>
      </w:r>
      <w:r w:rsidRPr="00775F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мяса,</w:t>
      </w:r>
      <w:r w:rsidRPr="00775F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домашней</w:t>
      </w:r>
      <w:r w:rsidRPr="00775F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птицы,</w:t>
      </w:r>
      <w:r w:rsidRPr="00775F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дичи,</w:t>
      </w:r>
      <w:r w:rsidRPr="00775F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кролика</w:t>
      </w:r>
    </w:p>
    <w:p w14:paraId="7918E65A" w14:textId="77777777" w:rsidR="00A52B11" w:rsidRPr="00E671A0" w:rsidRDefault="00A52B11" w:rsidP="00A52B1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05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775F0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E671A0">
        <w:rPr>
          <w:rFonts w:ascii="Times New Roman" w:eastAsia="Times New Roman" w:hAnsi="Times New Roman" w:cs="Times New Roman"/>
          <w:sz w:val="28"/>
          <w:szCs w:val="28"/>
        </w:rPr>
        <w:tab/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75F0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приготовление</w:t>
      </w:r>
      <w:r w:rsidRPr="00775F0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5F0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775F0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75F0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775F0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полуфабрикатов</w:t>
      </w:r>
      <w:r w:rsidRPr="00775F0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образного</w:t>
      </w:r>
      <w:r w:rsidRPr="00775F0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ассортимента</w:t>
      </w:r>
      <w:r w:rsidRPr="00775F0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75F0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блюд,</w:t>
      </w:r>
      <w:r w:rsidRPr="00775F0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кулинарных</w:t>
      </w:r>
      <w:r w:rsidRPr="00775F0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775F0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75F0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рыбы</w:t>
      </w:r>
      <w:r w:rsidRPr="00775F0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5F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нерыбного</w:t>
      </w:r>
      <w:r w:rsidRPr="00775F0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водного</w:t>
      </w:r>
      <w:r w:rsidRPr="00775F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5F05">
        <w:rPr>
          <w:rFonts w:ascii="Times New Roman" w:eastAsia="Times New Roman" w:hAnsi="Times New Roman" w:cs="Times New Roman"/>
          <w:sz w:val="28"/>
          <w:szCs w:val="28"/>
        </w:rPr>
        <w:t>сырья</w:t>
      </w:r>
    </w:p>
    <w:p w14:paraId="4B4A159D" w14:textId="77777777" w:rsidR="00A52B11" w:rsidRPr="00E671A0" w:rsidRDefault="00A52B11" w:rsidP="00A52B11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6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E67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соответствующих профессиональных компетенций (ПК): </w:t>
      </w:r>
    </w:p>
    <w:p w14:paraId="742BF8E1" w14:textId="77777777" w:rsidR="00A52B11" w:rsidRPr="00E671A0" w:rsidRDefault="00A52B11" w:rsidP="00A52B11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6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2.1.</w:t>
      </w:r>
      <w:r w:rsidRPr="00E67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14:paraId="55F7CF91" w14:textId="77777777" w:rsidR="00A52B11" w:rsidRPr="00E671A0" w:rsidRDefault="00A52B11" w:rsidP="00A52B1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6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2.2.</w:t>
      </w:r>
      <w:r w:rsidRPr="00E67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бульонов, отваров разнообразного ассортимента.</w:t>
      </w:r>
    </w:p>
    <w:p w14:paraId="1EE2C305" w14:textId="77777777" w:rsidR="00A52B11" w:rsidRPr="00E671A0" w:rsidRDefault="00A52B11" w:rsidP="00A52B1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6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2.3.</w:t>
      </w:r>
      <w:r w:rsidRPr="00E67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супов разнообразного ассортимента.</w:t>
      </w:r>
    </w:p>
    <w:p w14:paraId="7C606C62" w14:textId="77777777" w:rsidR="00A52B11" w:rsidRPr="00E671A0" w:rsidRDefault="00A52B11" w:rsidP="00A52B1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6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2.4.</w:t>
      </w:r>
      <w:r w:rsidRPr="00E67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14:paraId="1A2AD614" w14:textId="77777777" w:rsidR="00A52B11" w:rsidRPr="00E671A0" w:rsidRDefault="00A52B11" w:rsidP="00A52B1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6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2.5.</w:t>
      </w:r>
      <w:r w:rsidRPr="00E67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14:paraId="78637516" w14:textId="77777777" w:rsidR="00A52B11" w:rsidRPr="00E671A0" w:rsidRDefault="00A52B11" w:rsidP="00A52B1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6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2.6.</w:t>
      </w:r>
      <w:r w:rsidRPr="00E67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14:paraId="1A8FB332" w14:textId="77777777" w:rsidR="00A52B11" w:rsidRPr="00E671A0" w:rsidRDefault="00A52B11" w:rsidP="00A52B1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6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2.7.</w:t>
      </w:r>
      <w:r w:rsidRPr="00E67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14:paraId="1E6F5221" w14:textId="77777777" w:rsidR="00A52B11" w:rsidRDefault="00A52B11" w:rsidP="00A52B1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6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2.8.</w:t>
      </w:r>
      <w:r w:rsidRPr="00E67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14:paraId="2E31FB6C" w14:textId="77777777" w:rsidR="00A52B11" w:rsidRDefault="00A52B11" w:rsidP="00A52B11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671A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14:paraId="1E86058E" w14:textId="52AC11C1" w:rsidR="00A52B11" w:rsidRPr="00266A01" w:rsidRDefault="00A52B11" w:rsidP="00A52B11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266A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3.1.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66A01">
        <w:rPr>
          <w:rFonts w:ascii="Times New Roman" w:eastAsia="MS Mincho" w:hAnsi="Times New Roman" w:cs="Arial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14:paraId="168FD3A2" w14:textId="77777777" w:rsidR="00A52B11" w:rsidRPr="00266A01" w:rsidRDefault="00A52B11" w:rsidP="00A52B11">
      <w:pPr>
        <w:keepNext/>
        <w:tabs>
          <w:tab w:val="left" w:pos="1296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266A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3.2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66A01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непродолжительное хранение холодных соусов, заправок разнообразного ассортимента</w:t>
      </w:r>
    </w:p>
    <w:p w14:paraId="26B6A66D" w14:textId="77777777" w:rsidR="00A52B11" w:rsidRPr="00266A01" w:rsidRDefault="00A52B11" w:rsidP="00A52B11">
      <w:pPr>
        <w:keepNext/>
        <w:tabs>
          <w:tab w:val="left" w:pos="1296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266A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3.3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266A01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</w:p>
    <w:p w14:paraId="481B5C65" w14:textId="77777777" w:rsidR="00A52B11" w:rsidRPr="00266A01" w:rsidRDefault="00A52B11" w:rsidP="00A52B11">
      <w:pPr>
        <w:keepNext/>
        <w:tabs>
          <w:tab w:val="left" w:pos="1296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266A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3.4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266A01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14:paraId="5CB45C64" w14:textId="77777777" w:rsidR="00A52B11" w:rsidRPr="00E671A0" w:rsidRDefault="00A52B11" w:rsidP="00A52B11">
      <w:pPr>
        <w:keepNext/>
        <w:spacing w:after="0" w:line="276" w:lineRule="auto"/>
        <w:ind w:left="142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266A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3.5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266A01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14:paraId="0E495008" w14:textId="77777777" w:rsidR="00A52B11" w:rsidRPr="00266A01" w:rsidRDefault="00A52B11" w:rsidP="00A52B11">
      <w:pPr>
        <w:keepNext/>
        <w:spacing w:after="0" w:line="276" w:lineRule="auto"/>
        <w:ind w:left="142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266A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3.6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266A01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14:paraId="2D90055E" w14:textId="77777777" w:rsidR="00A52B11" w:rsidRPr="004F15B4" w:rsidRDefault="00A52B11" w:rsidP="00A52B11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F15B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092AC569" w14:textId="77777777" w:rsidR="00A52B11" w:rsidRDefault="00A52B11" w:rsidP="00A52B11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4.1.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4660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Подготавливать рабочее место, оборудование, сырье, исходные материалы для приготовления холодных и горячих сладких блюд, десертов, </w:t>
      </w:r>
    </w:p>
    <w:p w14:paraId="48E413F4" w14:textId="77777777" w:rsidR="00A52B11" w:rsidRPr="0054660B" w:rsidRDefault="00A52B11" w:rsidP="00A52B11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4660B">
        <w:rPr>
          <w:rFonts w:ascii="Times New Roman" w:eastAsia="MS Mincho" w:hAnsi="Times New Roman" w:cs="Times New Roman"/>
          <w:sz w:val="28"/>
          <w:szCs w:val="28"/>
          <w:lang w:eastAsia="ru-RU"/>
        </w:rPr>
        <w:t>напитков разнообразного ассортимента в соответствии с инструкциями и регламентами</w:t>
      </w:r>
    </w:p>
    <w:p w14:paraId="70DE4411" w14:textId="77777777" w:rsidR="00A52B11" w:rsidRPr="0054660B" w:rsidRDefault="00A52B11" w:rsidP="00A52B11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4.2.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54660B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14:paraId="19E62482" w14:textId="77777777" w:rsidR="00A52B11" w:rsidRPr="0054660B" w:rsidRDefault="00A52B11" w:rsidP="00A52B11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4.3.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54660B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14:paraId="2D134B19" w14:textId="77777777" w:rsidR="00A52B11" w:rsidRPr="0054660B" w:rsidRDefault="00A52B11" w:rsidP="00A52B11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4.4.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54660B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напитков разнообразного ассортимента</w:t>
      </w:r>
    </w:p>
    <w:p w14:paraId="5834B694" w14:textId="77777777" w:rsidR="00A52B11" w:rsidRPr="0054660B" w:rsidRDefault="00A52B11" w:rsidP="00A52B11">
      <w:pPr>
        <w:keepNext/>
        <w:spacing w:after="0" w:line="276" w:lineRule="auto"/>
        <w:ind w:left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4.5.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54660B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напитков разнообразного ассортимента</w:t>
      </w:r>
    </w:p>
    <w:p w14:paraId="794D23F4" w14:textId="77777777" w:rsidR="00A52B11" w:rsidRPr="004F15B4" w:rsidRDefault="00A52B11" w:rsidP="00A52B11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F15B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14:paraId="1F693FD4" w14:textId="77777777" w:rsidR="00A52B11" w:rsidRPr="00001C19" w:rsidRDefault="00A52B11" w:rsidP="00A52B11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1C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5.1.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01C19">
        <w:rPr>
          <w:rFonts w:ascii="Times New Roman" w:eastAsia="MS Mincho" w:hAnsi="Times New Roman" w:cs="Times New Roman"/>
          <w:sz w:val="28"/>
          <w:szCs w:val="28"/>
          <w:lang w:eastAsia="ru-RU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14:paraId="23C268FB" w14:textId="77777777" w:rsidR="00A52B11" w:rsidRPr="00001C19" w:rsidRDefault="00A52B11" w:rsidP="00A52B11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1C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5.2.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001C19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14:paraId="74422B2A" w14:textId="77777777" w:rsidR="00A52B11" w:rsidRPr="00001C19" w:rsidRDefault="00A52B11" w:rsidP="00A52B11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1C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5.3.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001C19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14:paraId="297EDD20" w14:textId="77777777" w:rsidR="00A52B11" w:rsidRPr="00001C19" w:rsidRDefault="00A52B11" w:rsidP="00A52B11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1C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5.4.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001C19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14:paraId="02F5D9A3" w14:textId="77777777" w:rsidR="00A52B11" w:rsidRPr="00001C19" w:rsidRDefault="00A52B11" w:rsidP="00A52B11">
      <w:pPr>
        <w:keepNext/>
        <w:spacing w:after="0" w:line="276" w:lineRule="auto"/>
        <w:ind w:left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1C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5.5.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001C19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</w:p>
    <w:p w14:paraId="7EC4E6E5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sectPr w:rsidR="000B69FA" w:rsidRPr="000B69FA"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F26B520" w14:textId="4E871DB3" w:rsidR="000B69FA" w:rsidRPr="000B69FA" w:rsidRDefault="000B69FA" w:rsidP="00A52B11">
      <w:pPr>
        <w:spacing w:after="0" w:line="240" w:lineRule="auto"/>
        <w:rPr>
          <w:rFonts w:ascii="Times New Roman" w:eastAsia="MS Mincho" w:hAnsi="Times New Roman" w:cs="Times New Roman"/>
          <w:strike/>
          <w:sz w:val="28"/>
          <w:szCs w:val="28"/>
          <w:lang w:eastAsia="ru-RU"/>
        </w:rPr>
      </w:pPr>
      <w:bookmarkStart w:id="1" w:name="_Hlk75332837"/>
      <w:r w:rsidRPr="000B69FA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                           </w:t>
      </w:r>
    </w:p>
    <w:p w14:paraId="08829613" w14:textId="77777777" w:rsidR="000B69FA" w:rsidRPr="000B69FA" w:rsidRDefault="000B69FA" w:rsidP="000B69F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1.2. Цель и планируемые результаты освоения дисциплины:</w:t>
      </w:r>
    </w:p>
    <w:p w14:paraId="14C40BCE" w14:textId="77777777" w:rsidR="000B69FA" w:rsidRPr="000B69FA" w:rsidRDefault="000B69FA" w:rsidP="000B69F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1474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6407"/>
        <w:gridCol w:w="6634"/>
      </w:tblGrid>
      <w:tr w:rsidR="000B69FA" w:rsidRPr="000B69FA" w14:paraId="071DCAE7" w14:textId="77777777" w:rsidTr="000B69FA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9A7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B69FA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2BF5" w14:textId="77777777" w:rsidR="000B69FA" w:rsidRPr="000B69FA" w:rsidRDefault="000B69FA" w:rsidP="000B69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B69FA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2B59" w14:textId="77777777" w:rsidR="000B69FA" w:rsidRPr="000B69FA" w:rsidRDefault="000B69FA" w:rsidP="000B69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B69FA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0B69FA" w:rsidRPr="000B69FA" w14:paraId="7B19B887" w14:textId="77777777" w:rsidTr="000B69F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C408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1.1-1.4, </w:t>
            </w:r>
          </w:p>
          <w:p w14:paraId="4E561EA7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2.1-2.8, </w:t>
            </w:r>
          </w:p>
          <w:p w14:paraId="58E2CBE7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3.1-3.6, </w:t>
            </w:r>
          </w:p>
          <w:p w14:paraId="0FB53197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4.1-4.5, </w:t>
            </w:r>
          </w:p>
          <w:p w14:paraId="353C2B13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ПК 5.1-5.5</w:t>
            </w:r>
          </w:p>
          <w:p w14:paraId="604D3ABD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3F67" w14:textId="77777777" w:rsidR="000B69FA" w:rsidRPr="000B69FA" w:rsidRDefault="000B69FA" w:rsidP="000B69FA">
            <w:pPr>
              <w:numPr>
                <w:ilvl w:val="0"/>
                <w:numId w:val="4"/>
              </w:numPr>
              <w:spacing w:after="0" w:line="240" w:lineRule="auto"/>
              <w:ind w:left="212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14:paraId="7C34049E" w14:textId="77777777" w:rsidR="000B69FA" w:rsidRPr="000B69FA" w:rsidRDefault="000B69FA" w:rsidP="000B69FA">
            <w:pPr>
              <w:numPr>
                <w:ilvl w:val="0"/>
                <w:numId w:val="4"/>
              </w:numPr>
              <w:spacing w:after="0" w:line="240" w:lineRule="auto"/>
              <w:ind w:left="212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источники микробиологического загрязнения;</w:t>
            </w:r>
          </w:p>
          <w:p w14:paraId="72A2160F" w14:textId="77777777" w:rsidR="000B69FA" w:rsidRPr="000B69FA" w:rsidRDefault="000B69FA" w:rsidP="000B69FA">
            <w:pPr>
              <w:numPr>
                <w:ilvl w:val="0"/>
                <w:numId w:val="4"/>
              </w:numPr>
              <w:spacing w:after="0" w:line="240" w:lineRule="auto"/>
              <w:ind w:left="212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производить санитарную обработку оборудования и инвентаря,</w:t>
            </w:r>
          </w:p>
        </w:tc>
        <w:tc>
          <w:tcPr>
            <w:tcW w:w="6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369C" w14:textId="77777777" w:rsidR="000B69FA" w:rsidRPr="000B69FA" w:rsidRDefault="000B69FA" w:rsidP="000B69FA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понятия и термины микробиологии;</w:t>
            </w:r>
          </w:p>
          <w:p w14:paraId="477CCD92" w14:textId="77777777" w:rsidR="000B69FA" w:rsidRPr="000B69FA" w:rsidRDefault="000B69FA" w:rsidP="000B69FA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группы микроорганизмов, </w:t>
            </w:r>
          </w:p>
          <w:p w14:paraId="19E73E25" w14:textId="77777777" w:rsidR="000B69FA" w:rsidRPr="000B69FA" w:rsidRDefault="000B69FA" w:rsidP="000B69FA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микробиология основных пищевых продуктов;</w:t>
            </w:r>
          </w:p>
          <w:p w14:paraId="5747DEB1" w14:textId="77777777" w:rsidR="000B69FA" w:rsidRPr="000B69FA" w:rsidRDefault="000B69FA" w:rsidP="000B69FA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личной гигиены работников организации питания;</w:t>
            </w:r>
          </w:p>
          <w:p w14:paraId="7B37108D" w14:textId="77777777" w:rsidR="000B69FA" w:rsidRPr="000B69FA" w:rsidRDefault="000B69FA" w:rsidP="000B69FA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классификацию моющих средств, правила их применения, условия и сроки хранения;</w:t>
            </w:r>
          </w:p>
          <w:p w14:paraId="0A82F2C7" w14:textId="77777777" w:rsidR="000B69FA" w:rsidRPr="000B69FA" w:rsidRDefault="000B69FA" w:rsidP="000B69FA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проведения дезинфекции, дезинсекции, дератизации;</w:t>
            </w:r>
          </w:p>
          <w:p w14:paraId="5CA87204" w14:textId="77777777" w:rsidR="000B69FA" w:rsidRPr="000B69FA" w:rsidRDefault="000B69FA" w:rsidP="000B69FA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пищевые инфекции и пищевые отравления;</w:t>
            </w:r>
          </w:p>
          <w:p w14:paraId="452AE65C" w14:textId="77777777" w:rsidR="000B69FA" w:rsidRPr="000B69FA" w:rsidRDefault="000B69FA" w:rsidP="000B69FA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14:paraId="19D42846" w14:textId="77777777" w:rsidR="000B69FA" w:rsidRPr="000B69FA" w:rsidRDefault="000B69FA" w:rsidP="000B69FA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предотвращения порчи сырья и готовой продукции</w:t>
            </w:r>
          </w:p>
        </w:tc>
      </w:tr>
      <w:tr w:rsidR="000B69FA" w:rsidRPr="000B69FA" w14:paraId="17DBD127" w14:textId="77777777" w:rsidTr="000B69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0E9A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F1A7" w14:textId="77777777" w:rsidR="000B69FA" w:rsidRPr="000B69FA" w:rsidRDefault="000B69FA" w:rsidP="000B69FA">
            <w:pPr>
              <w:numPr>
                <w:ilvl w:val="0"/>
                <w:numId w:val="6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66FE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0B69FA" w:rsidRPr="000B69FA" w14:paraId="6F340C80" w14:textId="77777777" w:rsidTr="000B69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8574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AD80" w14:textId="77777777" w:rsidR="000B69FA" w:rsidRPr="000B69FA" w:rsidRDefault="000B69FA" w:rsidP="000B69FA">
            <w:pPr>
              <w:numPr>
                <w:ilvl w:val="0"/>
                <w:numId w:val="6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готовить растворы дезинфицирующих и моющих средств;</w:t>
            </w:r>
          </w:p>
          <w:p w14:paraId="5033D2BA" w14:textId="77777777" w:rsidR="000B69FA" w:rsidRPr="000B69FA" w:rsidRDefault="000B69FA" w:rsidP="000B69FA">
            <w:pPr>
              <w:numPr>
                <w:ilvl w:val="0"/>
                <w:numId w:val="6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загрязнения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117E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0B69FA" w:rsidRPr="000B69FA" w14:paraId="423E6612" w14:textId="77777777" w:rsidTr="000B69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82E9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FA96" w14:textId="77777777" w:rsidR="000B69FA" w:rsidRPr="000B69FA" w:rsidRDefault="000B69FA" w:rsidP="000B69FA">
            <w:pPr>
              <w:numPr>
                <w:ilvl w:val="0"/>
                <w:numId w:val="6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3372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0B69FA" w:rsidRPr="000B69FA" w14:paraId="1FDD999A" w14:textId="77777777" w:rsidTr="000B69F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8938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1.2-1.4, </w:t>
            </w:r>
          </w:p>
          <w:p w14:paraId="6A430A86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2.2-2.8, </w:t>
            </w:r>
          </w:p>
          <w:p w14:paraId="28F7A726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3.2-3.6, </w:t>
            </w:r>
          </w:p>
          <w:p w14:paraId="3FD428EF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4.2-4.5, </w:t>
            </w:r>
          </w:p>
          <w:p w14:paraId="49332148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ПК 5.2-5.5</w:t>
            </w:r>
          </w:p>
          <w:p w14:paraId="4990936F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DFB7" w14:textId="77777777" w:rsidR="000B69FA" w:rsidRPr="000B69FA" w:rsidRDefault="000B69FA" w:rsidP="000B69FA">
            <w:pPr>
              <w:numPr>
                <w:ilvl w:val="0"/>
                <w:numId w:val="6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рассчитывать энергетическую ценность блюд;</w:t>
            </w:r>
          </w:p>
        </w:tc>
        <w:tc>
          <w:tcPr>
            <w:tcW w:w="6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59E2" w14:textId="77777777" w:rsidR="000B69FA" w:rsidRPr="000B69FA" w:rsidRDefault="000B69FA" w:rsidP="000B69FA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пищевые вещества и их значение для организма человека;</w:t>
            </w:r>
          </w:p>
          <w:p w14:paraId="14FFE3E2" w14:textId="77777777" w:rsidR="000B69FA" w:rsidRPr="000B69FA" w:rsidRDefault="000B69FA" w:rsidP="000B69FA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суточную норму потребности человека в питательных веществах;</w:t>
            </w:r>
          </w:p>
          <w:p w14:paraId="37D61218" w14:textId="77777777" w:rsidR="000B69FA" w:rsidRPr="000B69FA" w:rsidRDefault="000B69FA" w:rsidP="000B69FA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процессы обмена веществ в организме;</w:t>
            </w:r>
          </w:p>
          <w:p w14:paraId="2A810284" w14:textId="77777777" w:rsidR="000B69FA" w:rsidRPr="000B69FA" w:rsidRDefault="000B69FA" w:rsidP="000B69FA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суточный расход энергии;</w:t>
            </w:r>
          </w:p>
          <w:p w14:paraId="324A5161" w14:textId="77777777" w:rsidR="000B69FA" w:rsidRPr="000B69FA" w:rsidRDefault="000B69FA" w:rsidP="000B69FA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14:paraId="6820BE64" w14:textId="77777777" w:rsidR="000B69FA" w:rsidRPr="000B69FA" w:rsidRDefault="000B69FA" w:rsidP="000B69FA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физико-химические изменения пищи в процессе пищеварения;</w:t>
            </w:r>
          </w:p>
          <w:p w14:paraId="4B34FF75" w14:textId="77777777" w:rsidR="000B69FA" w:rsidRPr="000B69FA" w:rsidRDefault="000B69FA" w:rsidP="000B69FA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усвояемость пищи, влияющие на нее факторы;</w:t>
            </w:r>
          </w:p>
          <w:p w14:paraId="4B391261" w14:textId="77777777" w:rsidR="000B69FA" w:rsidRPr="000B69FA" w:rsidRDefault="000B69FA" w:rsidP="000B69FA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нормы и принципы рационального сбалансированного питания для различных групп населения;</w:t>
            </w:r>
          </w:p>
          <w:p w14:paraId="6782FC23" w14:textId="77777777" w:rsidR="000B69FA" w:rsidRPr="000B69FA" w:rsidRDefault="000B69FA" w:rsidP="000B69FA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 диетического (лечебного)  питания, характеристику диет;</w:t>
            </w:r>
          </w:p>
          <w:p w14:paraId="270FAFF2" w14:textId="77777777" w:rsidR="000B69FA" w:rsidRPr="000B69FA" w:rsidRDefault="000B69FA" w:rsidP="000B69FA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методики составления рационов питания</w:t>
            </w:r>
          </w:p>
        </w:tc>
      </w:tr>
      <w:tr w:rsidR="000B69FA" w:rsidRPr="000B69FA" w14:paraId="66EB4E3E" w14:textId="77777777" w:rsidTr="000B69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75C0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0133" w14:textId="77777777" w:rsidR="000B69FA" w:rsidRPr="000B69FA" w:rsidRDefault="000B69FA" w:rsidP="000B69FA">
            <w:pPr>
              <w:numPr>
                <w:ilvl w:val="0"/>
                <w:numId w:val="6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A8B6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0B69FA" w:rsidRPr="000B69FA" w14:paraId="6F916659" w14:textId="77777777" w:rsidTr="000B69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9196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2B5D" w14:textId="77777777" w:rsidR="000B69FA" w:rsidRPr="000B69FA" w:rsidRDefault="000B69FA" w:rsidP="000B69FA">
            <w:pPr>
              <w:numPr>
                <w:ilvl w:val="0"/>
                <w:numId w:val="6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8301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0B69FA" w:rsidRPr="000B69FA" w14:paraId="19DC4D3C" w14:textId="77777777" w:rsidTr="000B69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4BE2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F823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Распознавать задачу и/или проблему в профессиональном и/или социальном контексте.</w:t>
            </w:r>
          </w:p>
          <w:p w14:paraId="6BAB4B27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части.</w:t>
            </w:r>
          </w:p>
          <w:p w14:paraId="256EFB59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2DAD59A1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Составить план действия. </w:t>
            </w:r>
          </w:p>
          <w:p w14:paraId="6E543639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необходимые ресурсы.</w:t>
            </w:r>
          </w:p>
          <w:p w14:paraId="2FB12683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сферах.</w:t>
            </w:r>
          </w:p>
          <w:p w14:paraId="3A1F4888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Реализовать составленный план.</w:t>
            </w:r>
          </w:p>
          <w:p w14:paraId="5D2E542F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738D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703DD850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0FA06B14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областях.</w:t>
            </w:r>
          </w:p>
          <w:p w14:paraId="1838950A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Методы работы в профессиональной и смежных сферах.</w:t>
            </w:r>
          </w:p>
          <w:p w14:paraId="4DBA7201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Структура плана для решения задач.</w:t>
            </w:r>
          </w:p>
          <w:p w14:paraId="04B4743F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0B69FA" w:rsidRPr="000B69FA" w14:paraId="65A465C7" w14:textId="77777777" w:rsidTr="000B69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C10D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E9CA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задачи поиска информации</w:t>
            </w:r>
          </w:p>
          <w:p w14:paraId="470AAA99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необходимые источники информации</w:t>
            </w:r>
          </w:p>
          <w:p w14:paraId="7F3F7C9B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процесс поиска</w:t>
            </w:r>
          </w:p>
          <w:p w14:paraId="419C3C05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Структурировать получаемую информацию</w:t>
            </w:r>
          </w:p>
          <w:p w14:paraId="21B77372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Выделять наиболее значимое в перечне информации</w:t>
            </w:r>
          </w:p>
          <w:p w14:paraId="15D497E9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Оценивать практическую значимость результатов поиска</w:t>
            </w:r>
          </w:p>
          <w:p w14:paraId="17D481AA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1D31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Номенклатура информационных источников применяемых в профессиональной деятельности</w:t>
            </w:r>
          </w:p>
          <w:p w14:paraId="7D8FB0BF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Приемы структурирования информации</w:t>
            </w:r>
          </w:p>
          <w:p w14:paraId="0C7C8853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Формат оформления результатов поиска информации</w:t>
            </w:r>
          </w:p>
          <w:p w14:paraId="20869239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0B69FA" w:rsidRPr="000B69FA" w14:paraId="2EF01E8A" w14:textId="77777777" w:rsidTr="000B69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71A9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4F96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74441C9C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74D2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Содержание актуальной нормативно-правовой документации</w:t>
            </w:r>
          </w:p>
          <w:p w14:paraId="503088B6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Современная научная и профессиональная терминология</w:t>
            </w:r>
          </w:p>
          <w:p w14:paraId="70F981A9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Возможные траектории профессионального развития  и самообразования</w:t>
            </w:r>
          </w:p>
        </w:tc>
      </w:tr>
      <w:tr w:rsidR="000B69FA" w:rsidRPr="000B69FA" w14:paraId="6FD76713" w14:textId="77777777" w:rsidTr="000B69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6E92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BA17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Организовывать работу коллектива и команды</w:t>
            </w:r>
          </w:p>
          <w:p w14:paraId="62A60980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Взаимодействовать</w:t>
            </w: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 коллегами, руководством, клиентами.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6B2A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Психология коллектива</w:t>
            </w:r>
          </w:p>
          <w:p w14:paraId="7B66E0CD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Психология личности</w:t>
            </w:r>
          </w:p>
          <w:p w14:paraId="34CB21AB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Основы проектной деятельности</w:t>
            </w:r>
          </w:p>
        </w:tc>
      </w:tr>
      <w:tr w:rsidR="000B69FA" w:rsidRPr="000B69FA" w14:paraId="7AF2E80A" w14:textId="77777777" w:rsidTr="000B69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2875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E159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Излагать свои мысли на государственном языке</w:t>
            </w:r>
          </w:p>
          <w:p w14:paraId="33E81329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Оформлять документы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E13C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</w:t>
            </w:r>
          </w:p>
          <w:p w14:paraId="0654B6BB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оформления документов.</w:t>
            </w:r>
          </w:p>
        </w:tc>
      </w:tr>
      <w:tr w:rsidR="000B69FA" w:rsidRPr="000B69FA" w14:paraId="7D6D34F2" w14:textId="77777777" w:rsidTr="000B69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CC1B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070C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Описывать значимость своей профессии</w:t>
            </w:r>
          </w:p>
          <w:p w14:paraId="48EE05AA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2E56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Сущность гражданско-патриотической позиции</w:t>
            </w:r>
          </w:p>
          <w:p w14:paraId="616A8271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Общечеловеческие ценности, стандарты антикоррупционного поведения</w:t>
            </w:r>
          </w:p>
          <w:p w14:paraId="4E1B03CA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поведения в ходе выполнения профессиональной деятельности</w:t>
            </w:r>
          </w:p>
        </w:tc>
      </w:tr>
      <w:tr w:rsidR="000B69FA" w:rsidRPr="000B69FA" w14:paraId="617CFE4B" w14:textId="77777777" w:rsidTr="000B69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1C93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2C90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Соблюдать нормы экологической безопасности</w:t>
            </w:r>
          </w:p>
          <w:p w14:paraId="40985F23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9EDA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</w:t>
            </w:r>
          </w:p>
          <w:p w14:paraId="3788E291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Основные ресурсы задействованные в профессиональной деятельности</w:t>
            </w:r>
          </w:p>
          <w:p w14:paraId="1968B88F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Пути обеспечения ресурсосбережения.</w:t>
            </w:r>
          </w:p>
        </w:tc>
      </w:tr>
      <w:tr w:rsidR="000B69FA" w:rsidRPr="000B69FA" w14:paraId="6D95BDED" w14:textId="77777777" w:rsidTr="000B69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73DE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BF59" w14:textId="77777777" w:rsidR="000B69FA" w:rsidRPr="000B69FA" w:rsidRDefault="000B69FA" w:rsidP="000B69FA">
            <w:pPr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Применять средства информационных технологий для решения профессиональных задач</w:t>
            </w:r>
          </w:p>
          <w:p w14:paraId="67B29FE8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7AAC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Современные средства и устройства информатизации</w:t>
            </w:r>
          </w:p>
          <w:p w14:paraId="7C47E7D5" w14:textId="77777777" w:rsidR="000B69FA" w:rsidRPr="000B69FA" w:rsidRDefault="000B69FA" w:rsidP="000B69FA">
            <w:pPr>
              <w:spacing w:after="0" w:line="240" w:lineRule="auto"/>
              <w:ind w:right="-146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0B69FA" w:rsidRPr="000B69FA" w14:paraId="627C8DDF" w14:textId="77777777" w:rsidTr="000B69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2E80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10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B2A6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020A7575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понимать тексты на базовые профессиональные темы,участвовать в диалогах на знакомые общие и профессиональные темы</w:t>
            </w:r>
          </w:p>
          <w:p w14:paraId="6648B33D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</w:p>
          <w:p w14:paraId="0E110BAC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кратко обосновывать и объяснить свои действия (текущие и планируемые)</w:t>
            </w:r>
          </w:p>
          <w:p w14:paraId="3EF98E2A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C272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построения простых и сложных предложений на профессиональные темы</w:t>
            </w:r>
          </w:p>
          <w:p w14:paraId="6B633314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основные общеупотребительные глаголы (бытовая и профессиональная лексика)</w:t>
            </w:r>
          </w:p>
          <w:p w14:paraId="57AB71C9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67391F08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особенности произношения</w:t>
            </w:r>
          </w:p>
          <w:p w14:paraId="15686F25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</w:tr>
      <w:tr w:rsidR="000B69FA" w:rsidRPr="000B69FA" w14:paraId="18FF829E" w14:textId="77777777" w:rsidTr="000B69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7D06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11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474A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в работе знания по финансовой грамотности, уметь  разбираться в законодательстве, планировать свою профессиональную деятельность с применением основ предпринимательской деятельности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C23E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>Знать основы финансовой грамотности, составление краткосрочных и долгосрочных  планов для ведение предпринимательской деятельности и применять их в своей профессиональной сфере.</w:t>
            </w:r>
          </w:p>
          <w:p w14:paraId="7BAF8EA0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1"/>
    </w:tbl>
    <w:p w14:paraId="1D42AFDB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0B69FA" w:rsidRPr="000B69FA">
          <w:pgSz w:w="16838" w:h="11906" w:orient="landscape"/>
          <w:pgMar w:top="1701" w:right="1134" w:bottom="851" w:left="284" w:header="709" w:footer="709" w:gutter="0"/>
          <w:cols w:space="720"/>
        </w:sectPr>
      </w:pPr>
    </w:p>
    <w:p w14:paraId="226130D6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059B5823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3390FAC0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5BF06EE4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31DB042F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14:paraId="3A3C535F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14:paraId="37572440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51682B1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31"/>
        <w:gridCol w:w="75"/>
        <w:gridCol w:w="1646"/>
      </w:tblGrid>
      <w:tr w:rsidR="000B69FA" w:rsidRPr="000B69FA" w14:paraId="798B2B89" w14:textId="77777777" w:rsidTr="000B69FA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0992A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0CA6F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  <w:p w14:paraId="0402C6A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0B69FA" w:rsidRPr="000B69FA" w14:paraId="37094B12" w14:textId="77777777" w:rsidTr="000B69FA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21C2E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002D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0B69FA" w:rsidRPr="000B69FA" w14:paraId="428DE3F1" w14:textId="77777777" w:rsidTr="000B69FA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1B306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0B69FA" w:rsidRPr="000B69FA" w14:paraId="12E45EDC" w14:textId="77777777" w:rsidTr="000B69FA">
        <w:trPr>
          <w:trHeight w:val="490"/>
        </w:trPr>
        <w:tc>
          <w:tcPr>
            <w:tcW w:w="41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E6AA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E0A78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0B69FA" w:rsidRPr="000B69FA" w14:paraId="1CA88643" w14:textId="77777777" w:rsidTr="000B69FA">
        <w:trPr>
          <w:trHeight w:val="490"/>
        </w:trPr>
        <w:tc>
          <w:tcPr>
            <w:tcW w:w="41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7D96A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C99E3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B69FA" w:rsidRPr="000B69FA" w14:paraId="7341AF6C" w14:textId="77777777" w:rsidTr="000B69FA">
        <w:trPr>
          <w:trHeight w:val="490"/>
        </w:trPr>
        <w:tc>
          <w:tcPr>
            <w:tcW w:w="41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3884B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0517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0B69FA" w:rsidRPr="000B69FA" w14:paraId="08FD91F2" w14:textId="77777777" w:rsidTr="000B69FA">
        <w:trPr>
          <w:trHeight w:val="490"/>
        </w:trPr>
        <w:tc>
          <w:tcPr>
            <w:tcW w:w="41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3ABBC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01B8B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B69FA" w:rsidRPr="000B69FA" w14:paraId="6DE8060A" w14:textId="77777777" w:rsidTr="000B69FA">
        <w:trPr>
          <w:trHeight w:val="490"/>
        </w:trPr>
        <w:tc>
          <w:tcPr>
            <w:tcW w:w="41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49A5A" w14:textId="77777777" w:rsidR="000B69FA" w:rsidRPr="000B69FA" w:rsidRDefault="000B69FA" w:rsidP="000B69F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23355" w14:textId="77777777" w:rsidR="000B69FA" w:rsidRPr="000B69FA" w:rsidRDefault="000B69FA" w:rsidP="000B69F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14:paraId="793CAD62" w14:textId="77777777" w:rsidR="000B69FA" w:rsidRPr="000B69FA" w:rsidRDefault="000B69FA" w:rsidP="000B69FA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i/>
          <w:strike/>
          <w:sz w:val="28"/>
          <w:szCs w:val="28"/>
          <w:lang w:eastAsia="ru-RU"/>
        </w:rPr>
      </w:pPr>
    </w:p>
    <w:p w14:paraId="27D47D44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1DD66C80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0B69FA" w:rsidRPr="000B69FA">
          <w:pgSz w:w="11906" w:h="16838"/>
          <w:pgMar w:top="1134" w:right="850" w:bottom="28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703"/>
        <w:gridCol w:w="7331"/>
        <w:gridCol w:w="1270"/>
        <w:gridCol w:w="1688"/>
      </w:tblGrid>
      <w:tr w:rsidR="000B69FA" w:rsidRPr="000B69FA" w14:paraId="6D40922B" w14:textId="77777777" w:rsidTr="000B69FA">
        <w:trPr>
          <w:trHeight w:val="20"/>
          <w:tblHeader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3953" w14:textId="77777777" w:rsidR="000B69FA" w:rsidRPr="000B69FA" w:rsidRDefault="000B69FA" w:rsidP="000B69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024B" w14:textId="77777777" w:rsidR="000B69FA" w:rsidRPr="000B69FA" w:rsidRDefault="000B69FA" w:rsidP="000B69FA">
            <w:pPr>
              <w:spacing w:line="25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A240" w14:textId="77777777" w:rsidR="000B69FA" w:rsidRPr="000B69FA" w:rsidRDefault="000B69FA" w:rsidP="000B69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7B7F" w14:textId="77777777" w:rsidR="000B69FA" w:rsidRPr="000B69FA" w:rsidRDefault="000B69FA" w:rsidP="000B69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6F8F" w14:textId="77777777" w:rsidR="000B69FA" w:rsidRPr="000B69FA" w:rsidRDefault="000B69FA" w:rsidP="000B69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Осваиваемые элементы компетенций</w:t>
            </w:r>
          </w:p>
        </w:tc>
      </w:tr>
      <w:tr w:rsidR="000B69FA" w:rsidRPr="000B69FA" w14:paraId="7426E2A7" w14:textId="77777777" w:rsidTr="000B69FA">
        <w:trPr>
          <w:trHeight w:val="20"/>
          <w:tblHeader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77ED" w14:textId="77777777" w:rsidR="000B69FA" w:rsidRPr="000B69FA" w:rsidRDefault="000B69FA" w:rsidP="000B69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A620" w14:textId="77777777" w:rsidR="000B69FA" w:rsidRPr="000B69FA" w:rsidRDefault="000B69FA" w:rsidP="000B69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EA1A" w14:textId="77777777" w:rsidR="000B69FA" w:rsidRPr="000B69FA" w:rsidRDefault="000B69FA" w:rsidP="000B69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9E11" w14:textId="77777777" w:rsidR="000B69FA" w:rsidRPr="000B69FA" w:rsidRDefault="000B69FA" w:rsidP="000B69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DBF9" w14:textId="77777777" w:rsidR="000B69FA" w:rsidRPr="000B69FA" w:rsidRDefault="000B69FA" w:rsidP="000B69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B69FA" w:rsidRPr="000B69FA" w14:paraId="34624786" w14:textId="77777777" w:rsidTr="000B69FA">
        <w:trPr>
          <w:trHeight w:val="20"/>
        </w:trPr>
        <w:tc>
          <w:tcPr>
            <w:tcW w:w="3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D222F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1</w:t>
            </w: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Основы микробиологии в пищевом производстве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94592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2C73C6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63711884" w14:textId="77777777" w:rsidTr="000B69FA">
        <w:trPr>
          <w:trHeight w:val="20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BC4B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Основные группы микроорганизмов, их роль в пищевом производстве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5035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B54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5AB5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ОК 1-ОК5,</w:t>
            </w:r>
          </w:p>
          <w:p w14:paraId="73AD7EEF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ОК7, ОК9, </w:t>
            </w:r>
          </w:p>
          <w:p w14:paraId="61EB84F8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ОК10,ОК11</w:t>
            </w:r>
          </w:p>
          <w:p w14:paraId="2358F88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14:paraId="27435C77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14:paraId="5E3EF9A6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14:paraId="30FC4CE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14:paraId="5A1E9CC5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ПК 5.1-5.5</w:t>
            </w:r>
          </w:p>
        </w:tc>
      </w:tr>
      <w:tr w:rsidR="000B69FA" w:rsidRPr="000B69FA" w14:paraId="2B59006F" w14:textId="77777777" w:rsidTr="000B69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6FD3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AC65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881E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Введение. 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Цели, задачи, сущность, структура дисциплины. Основные понятия и термины микробиологии. Микробиологические исследования и открытия А. Левенгука, Л.Пастера И.И. Мечникова, А. А. Лебедева.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B02E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A0EA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7ACE11F7" w14:textId="77777777" w:rsidTr="000B69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6A7C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C77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6DA8" w14:textId="18B94EA2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Основные группы, классификация микроорганизмов,</w:t>
            </w:r>
            <w:r w:rsidR="00EC0C1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отличительные признаки бактери</w:t>
            </w: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й, плесневых грибов, дрожжей и вирусов.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889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07E8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330E23EA" w14:textId="77777777" w:rsidTr="000B69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23E5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E913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526C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№1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ознакомление с оборудованием и принадлежностями микробиологической лаборатории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CEE0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58D0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604146B2" w14:textId="77777777" w:rsidTr="000B69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A79E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298C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AED6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№2 Изучение устройства микроскопа и правила работы с ним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0C7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8746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3597F45D" w14:textId="77777777" w:rsidTr="000B69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F255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6E4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C454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Роль  микроорганизмов</w:t>
            </w: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пищевом производстве:</w:t>
            </w: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( бактерии, плесневых грибов, дрожжей) процессы, вызываемые микроорганизмами при производстве и хранении пищевых продуктов: брожение (спиртовое, молочно-кислое, уксусно-кислое); гниение, плесневение</w:t>
            </w:r>
          </w:p>
          <w:p w14:paraId="6029B43D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Значение микробиологии пищевых продуктов</w:t>
            </w: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6D50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7825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2537F1E6" w14:textId="77777777" w:rsidTr="000B69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7438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596B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25E1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Характеристики микрофлоры почвы, воды и воздуха. 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Роль микроорганизмов в кругообороте веществ в природе.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F193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36CB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1905CC49" w14:textId="77777777" w:rsidTr="000B69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D5ED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C8FA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FD9B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3. Определение микробиологической безопасности пищевых продуктов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Работа с образцами пищевых продуктов, консервами, муляжами.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F488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DB5A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4F4B3F21" w14:textId="77777777" w:rsidTr="000B69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D607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854A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2AF2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Влияние условий внешней среды на микроорганизмы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Факторы влияющие на развитие микроорганизмов:</w:t>
            </w:r>
          </w:p>
          <w:p w14:paraId="01634F33" w14:textId="77777777" w:rsidR="000B69FA" w:rsidRPr="000B69FA" w:rsidRDefault="000B69FA" w:rsidP="000B69FA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Физические факторы (температура, давление, свет УФО, </w:t>
            </w:r>
          </w:p>
          <w:p w14:paraId="59E1FD5D" w14:textId="77777777" w:rsidR="000B69FA" w:rsidRPr="000B69FA" w:rsidRDefault="000B69FA" w:rsidP="000B69FA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Химические факторы</w:t>
            </w:r>
          </w:p>
          <w:p w14:paraId="4DC1CE93" w14:textId="77777777" w:rsidR="000B69FA" w:rsidRPr="000B69FA" w:rsidRDefault="000B69FA" w:rsidP="000B69FA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Биологические факторы</w:t>
            </w:r>
          </w:p>
          <w:p w14:paraId="1F1EB106" w14:textId="5EC3F7AB" w:rsidR="000B69FA" w:rsidRPr="000B69FA" w:rsidRDefault="000B69FA" w:rsidP="00EC0C11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Влияние микроорганизмов на формирование санитарно-гигиенических условий на п.о.</w:t>
            </w:r>
            <w:r w:rsidR="00EC0C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01E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DDA1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0EFAD2CD" w14:textId="77777777" w:rsidTr="000B69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C66F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43F3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A0E2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4. Изучение под микроскопом микроорганизмов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F59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5702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0B4DE517" w14:textId="77777777" w:rsidTr="000B69FA">
        <w:trPr>
          <w:trHeight w:val="381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CB9A" w14:textId="77777777" w:rsidR="000B69FA" w:rsidRPr="000B69FA" w:rsidRDefault="000B69FA" w:rsidP="000B69FA">
            <w:pPr>
              <w:tabs>
                <w:tab w:val="left" w:pos="2622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Основные пищевые </w:t>
            </w:r>
          </w:p>
          <w:p w14:paraId="0D10B794" w14:textId="77777777" w:rsidR="000B69FA" w:rsidRPr="000B69FA" w:rsidRDefault="000B69FA" w:rsidP="000B69FA">
            <w:pPr>
              <w:tabs>
                <w:tab w:val="left" w:pos="2622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инфекции и пищевые отравления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5A1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2BF2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C0B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ОК 1-ОК5,</w:t>
            </w:r>
          </w:p>
          <w:p w14:paraId="108F62EF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ОК7, ОК9, </w:t>
            </w:r>
          </w:p>
          <w:p w14:paraId="67D3299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ОК10,ОК11</w:t>
            </w:r>
          </w:p>
          <w:p w14:paraId="2AF04E1E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14:paraId="5FF1A5D2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14:paraId="547349B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14:paraId="65E00F47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14:paraId="5FB7052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0B69FA" w:rsidRPr="000B69FA" w14:paraId="41FAFDB3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6C1C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5653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7410" w14:textId="77777777" w:rsidR="000B69FA" w:rsidRPr="000B69FA" w:rsidRDefault="000B69FA" w:rsidP="000B69F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Патогенные микроорганизмы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 понятие, биологические особенности, иммунитет, его виды, инкубационный период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4F58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D264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035D6018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9EC8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5365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2361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Пищевые инфекционные заболевания:</w:t>
            </w:r>
          </w:p>
          <w:p w14:paraId="2A3D2A57" w14:textId="77777777" w:rsidR="000B69FA" w:rsidRPr="000B69FA" w:rsidRDefault="000B69FA" w:rsidP="000B69FA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Понятие об инфекционных заболеваниях</w:t>
            </w:r>
          </w:p>
          <w:p w14:paraId="078E06E1" w14:textId="77777777" w:rsidR="000B69FA" w:rsidRPr="000B69FA" w:rsidRDefault="000B69FA" w:rsidP="000B69FA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Характеристика острых  кишечных заболеваний (дизентерия, брюшной тиф, паратиф А и Б, холера, сальмонеллез. </w:t>
            </w:r>
          </w:p>
          <w:p w14:paraId="6EAA8CD9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Возбудители, источники заражения. Меры предупреждения кишечной инфекции.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59FE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342B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6E65AF02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1F9C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619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AC80" w14:textId="1F014A64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Зоонозы: 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Характеристика зооноз: бруцеллез, туберкулез, сибирская язва, ящур.</w:t>
            </w:r>
            <w:r w:rsidR="00EC0C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Возбудители, источники заражения, меры предупреждения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8683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2B87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62244D0E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DF2E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C080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D1B4" w14:textId="0F8FAE0E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Пищевые отравления.</w:t>
            </w:r>
            <w:r w:rsidR="00EC0C1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Понятия о пищевых отравлениях</w:t>
            </w:r>
          </w:p>
          <w:p w14:paraId="096BD31E" w14:textId="77777777" w:rsidR="000B69FA" w:rsidRPr="000B69FA" w:rsidRDefault="000B69FA" w:rsidP="000B69FA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Классификация пищевых отравлений</w:t>
            </w:r>
          </w:p>
          <w:p w14:paraId="088EC898" w14:textId="40970E65" w:rsidR="000B69FA" w:rsidRPr="000B69FA" w:rsidRDefault="000B69FA" w:rsidP="000B69FA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Пищевые отравления бактериального происхождения. Источники, симптомы  (ботулизм, </w:t>
            </w:r>
            <w:r w:rsidR="00EC0C11"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стафилококковое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отравление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268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71BE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26D2352E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F36B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27D5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2006" w14:textId="3AF5C072" w:rsidR="000B69FA" w:rsidRPr="000B69FA" w:rsidRDefault="000B69FA" w:rsidP="000B69FA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Пищевые отравления немикробного происхождения</w:t>
            </w: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Классификация отравлений.</w:t>
            </w:r>
            <w:r w:rsidR="00EC0C1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Характеристика отравлений:</w:t>
            </w:r>
          </w:p>
          <w:p w14:paraId="05055396" w14:textId="77777777" w:rsidR="000B69FA" w:rsidRPr="000B69FA" w:rsidRDefault="000B69FA" w:rsidP="000B69FA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Природноядовитыми продуктами животного происхождения</w:t>
            </w:r>
          </w:p>
          <w:p w14:paraId="386446F5" w14:textId="77777777" w:rsidR="000B69FA" w:rsidRPr="000B69FA" w:rsidRDefault="000B69FA" w:rsidP="000B69FA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Зернами косточковых плодов</w:t>
            </w:r>
          </w:p>
          <w:p w14:paraId="7A02F7F2" w14:textId="77777777" w:rsidR="000B69FA" w:rsidRPr="000B69FA" w:rsidRDefault="000B69FA" w:rsidP="000B69FA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Грибами, фасолью, сырыми буковыми орехами</w:t>
            </w:r>
          </w:p>
          <w:p w14:paraId="5EEF0209" w14:textId="77777777" w:rsidR="000B69FA" w:rsidRPr="000B69FA" w:rsidRDefault="000B69FA" w:rsidP="000B69FA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Продуктами, временно приобретшими токсические свойства (соланин</w:t>
            </w:r>
          </w:p>
          <w:p w14:paraId="122E0EAE" w14:textId="77777777" w:rsidR="000B69FA" w:rsidRPr="000B69FA" w:rsidRDefault="000B69FA" w:rsidP="000B69FA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Сорняками</w:t>
            </w:r>
          </w:p>
          <w:p w14:paraId="0BF5E2E9" w14:textId="77777777" w:rsidR="000B69FA" w:rsidRPr="000B69FA" w:rsidRDefault="000B69FA" w:rsidP="000B69FA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Солями тяжелых металлов</w:t>
            </w:r>
          </w:p>
          <w:p w14:paraId="730EB2DF" w14:textId="77777777" w:rsidR="000B69FA" w:rsidRPr="000B69FA" w:rsidRDefault="000B69FA" w:rsidP="000B69FA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Пищевыми добавками, нитратами</w:t>
            </w:r>
          </w:p>
          <w:p w14:paraId="15F117FD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Меры предупреждения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0BDE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1E03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2C8576AE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E240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A877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9055" w14:textId="77777777" w:rsidR="000B69FA" w:rsidRPr="000B69FA" w:rsidRDefault="000B69FA" w:rsidP="000B69FA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Глистные заболевания</w:t>
            </w: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Общие понятия. Виды и характеристика глистных заболеваний:</w:t>
            </w:r>
          </w:p>
          <w:p w14:paraId="5006E212" w14:textId="77777777" w:rsidR="000B69FA" w:rsidRPr="000B69FA" w:rsidRDefault="000B69FA" w:rsidP="000B69FA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Аскариды</w:t>
            </w:r>
          </w:p>
          <w:p w14:paraId="331BBA89" w14:textId="5DCB5D50" w:rsidR="000B69FA" w:rsidRPr="000B69FA" w:rsidRDefault="00EC0C11" w:rsidP="000B69FA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Бычий цепень (</w:t>
            </w:r>
            <w:r w:rsidR="000B69FA"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солитер)</w:t>
            </w:r>
          </w:p>
          <w:p w14:paraId="49CFE61F" w14:textId="77777777" w:rsidR="000B69FA" w:rsidRPr="000B69FA" w:rsidRDefault="000B69FA" w:rsidP="000B69FA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Трихинеллы</w:t>
            </w:r>
          </w:p>
          <w:p w14:paraId="47BC109F" w14:textId="77777777" w:rsidR="000B69FA" w:rsidRPr="000B69FA" w:rsidRDefault="000B69FA" w:rsidP="000B69FA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Широкий лентец</w:t>
            </w:r>
          </w:p>
          <w:p w14:paraId="14D68A0B" w14:textId="77777777" w:rsidR="000B69FA" w:rsidRPr="000B69FA" w:rsidRDefault="000B69FA" w:rsidP="000B69FA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Эхинококк.</w:t>
            </w:r>
          </w:p>
          <w:p w14:paraId="057A7927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Меры предупреждения.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86A3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0145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6EB40346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B70C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05E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2246" w14:textId="77777777" w:rsidR="000B69FA" w:rsidRPr="000B69FA" w:rsidRDefault="000B69FA" w:rsidP="000B69FA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микробиологического загрязнения на п.о.п.:</w:t>
            </w:r>
          </w:p>
          <w:p w14:paraId="1FB0B4B8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Методы предотвращения порчи сырья и готовой продукции на п.о.п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AFCA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B406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777C709A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7E02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C3A7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CEF7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5 </w:t>
            </w:r>
            <w:r w:rsidRPr="000B69F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получения патогенной микрофлоры в пищевых продуктах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7F6C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13B9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6006CF0A" w14:textId="77777777" w:rsidTr="000B69FA">
        <w:trPr>
          <w:trHeight w:val="381"/>
        </w:trPr>
        <w:tc>
          <w:tcPr>
            <w:tcW w:w="3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F8C053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Раздел 2 </w:t>
            </w: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Основы физиологии питания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E13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845C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14:paraId="6667A5DF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31533DF2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617C2FE6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7446733A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4DBF6EC2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4408D787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224121B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37B77B38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4FED1F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0ECA84B2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0A515378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CFBDBE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5307820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F7D2E7A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006CE9C6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D50F052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5207E1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A92FB5F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3C2475F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14:paraId="5F38FBE0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28239D96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79615BD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270CDA2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33194FF3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6D1CF1F2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0A7AB47F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206B2F0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AF8C11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4137D9F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3AC70B70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010E96E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27BF5C15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14:paraId="733C4E65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6B9869F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512544B3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1DC97480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54871470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5D27E088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DDDA50F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B12209F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217A2405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5C4866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3F649B78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1AD2F13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3BF3B5A2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14:paraId="0F8BD78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02D7269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12EF2CB8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7C93507B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3A837406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0B69FA" w:rsidRPr="000B69FA" w14:paraId="2E799C7F" w14:textId="77777777" w:rsidTr="000B69FA">
        <w:trPr>
          <w:trHeight w:val="381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89B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</w:p>
          <w:p w14:paraId="6D4C746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пищевые вещества, их источники, роль в структуре питания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DEE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F8DA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72FF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0B7F8A82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7148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9306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2C0A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пищевые вещества</w:t>
            </w: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: Роль пищи в организме</w:t>
            </w:r>
          </w:p>
          <w:p w14:paraId="2F4653D3" w14:textId="205667B0" w:rsidR="000B69FA" w:rsidRPr="000B69FA" w:rsidRDefault="00EC0C11" w:rsidP="000B69FA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Белки, </w:t>
            </w:r>
            <w:r w:rsidR="000B69FA"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физиологическая  роль в структуре питания человека. Энергетическая ценность. Жиры. Физиологическое значение в питании человека. Нахождение в продуктах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0B69FA"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Углеводы</w:t>
            </w:r>
            <w:r w:rsidR="000B69FA"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B69FA"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Физиологическое значение в питании человека, энергетическая ценность. Нахождение в продуктах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977A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E449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2945564D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435E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3215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2DAA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Минеральные вещества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Вода. Витамины и витаминоподобные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Физиологическое значение в питании человека, энергетическая ценность. Нахождение в продуктах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AB07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DDF8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07F725B3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8E54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1BDC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9D9E" w14:textId="4E699E81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6. Составление сравнительной характеристики продуктов питания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 пищевой, физиологи</w:t>
            </w:r>
            <w:r w:rsidR="00EC0C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ческой, энергетической ценности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14:paraId="6DC56FF1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Самостоятельная работа обучающихся : таблица «Состав и значение пищи»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5D93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A5E6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61C21524" w14:textId="77777777" w:rsidTr="000B69FA">
        <w:trPr>
          <w:trHeight w:val="381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FFE5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2.2. Пищеварение и усвояемость пищи</w:t>
            </w:r>
          </w:p>
          <w:p w14:paraId="29FED30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2FF371EA" w14:textId="77777777" w:rsidR="000B69FA" w:rsidRPr="000B69FA" w:rsidRDefault="000B69FA" w:rsidP="000B69FA">
            <w:pPr>
              <w:spacing w:after="200" w:line="276" w:lineRule="auto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EFD5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F57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18F4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50920AF7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F15F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CDE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3BFC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Понятие о процессе пищеварения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Строение пищеварительного аппарата. Физико-химические процессы проходящие при пищеварении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124F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196C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5B044A79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918E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B6AC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43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7 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Изучение схем пищеварительного тракта.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FA3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FB65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00BBC852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FCAA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F77F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B8FF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Усвояемость пищи.</w:t>
            </w:r>
            <w:r w:rsidRPr="000B6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Факторы, влияющие на усвояемость пищи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0420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1246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48AB13B9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B0CE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9F76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41E4" w14:textId="77777777" w:rsidR="000B69FA" w:rsidRPr="000B69FA" w:rsidRDefault="000B69FA" w:rsidP="000B69F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8 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Подбор продуктов питания, лучших с точки зрения усвоения пищи.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A15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6F4F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425C078E" w14:textId="77777777" w:rsidTr="000B69FA">
        <w:trPr>
          <w:trHeight w:val="381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7ADE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2.3. Обмен веществ и энергии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8E9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91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7012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6EB6DB64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A216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038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9B6" w14:textId="54B421A6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Понятие об  обмене веществ</w:t>
            </w: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. </w:t>
            </w:r>
            <w:r w:rsidR="00EC0C1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ссимиляция и диссимиляция. Факторы, влияющие на обмен  веществ</w:t>
            </w:r>
            <w:r w:rsidR="00EC0C1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26AF0C1" w14:textId="77777777" w:rsidR="000B69FA" w:rsidRPr="000B69FA" w:rsidRDefault="000B69FA" w:rsidP="000B69F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FCD8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D76A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281FF021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7C04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ACD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35D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Обмен энергии</w:t>
            </w: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Суточный расход  энергии. Суточный расход энергии по группам населения.</w:t>
            </w:r>
          </w:p>
          <w:p w14:paraId="69CF3B3A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151C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A25F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42CD52C2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DEC1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77DE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4CE6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Понятие о калорийности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пищи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энергетическая ценность пищи. Методика расчета энергетической ценности пищевых продуктов.</w:t>
            </w:r>
          </w:p>
          <w:p w14:paraId="507EF7CF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9B63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00FA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0D7B3D14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B172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3B80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9C94" w14:textId="77777777" w:rsidR="000B69FA" w:rsidRPr="000B69FA" w:rsidRDefault="000B69FA" w:rsidP="000B69FA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Энергетический баланс организма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B60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0ED8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3AE43A70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DC1E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390C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6C82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9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Выполнение расчета калорийности блюд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875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5BA9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6E4A8644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9E92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369B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C3E7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10. Расчет суточного расхода энергии в зависимости от группы населения.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6ED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82DF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427FACC4" w14:textId="77777777" w:rsidTr="000B69FA">
        <w:trPr>
          <w:trHeight w:val="381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D61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2.4. Рациональное сбалансированное питание для различных групп населения 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0B4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E9CE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4818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6CDAB5BE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232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FD96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19AB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Рациональное  питание.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Понятие, основные принципы. Режим питания и его значение. Принципы нормирования основных пищевых веществ в зависимости от пола, возраста и  интенсивности труда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751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91A8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31D66441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2074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C14F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ABE5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Питание детей и подростков.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Физиологические особенности питания детей и подростков. Особенности режима питания детей и подростков. Сырья и кулинарной обработки блюд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52DF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1752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29C4FF9A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E5B0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3CC5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355F" w14:textId="1D7BCFA6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Лечебное и лечебно-профилактическое питание.</w:t>
            </w:r>
            <w:r w:rsidR="00EC0C1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Понятие, значение, основные физиологические принципы построения диетического питания. Принципы изменения: химическое, механическое, термическое. Диеты.  Рацион питания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554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6CFC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00D8C499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7AC2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26B7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03D6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11. 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Составление  рациона питания для различных категорий потребителей</w:t>
            </w: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( по заданию преподавателя)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FBEA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0B50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4E55DF50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CE78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7D8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8DC6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12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Составление  рациона питания для различных категорий потребителей (  по заданию преподавателя)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C732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BEA7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4F421C1D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E750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CD70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38AC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13. 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Составление  рациона питания ( лечебного) с учетом заболеваний (  по заданию преподавателя)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0968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BC58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4A1BEDCE" w14:textId="77777777" w:rsidTr="000B69FA">
        <w:trPr>
          <w:trHeight w:val="381"/>
        </w:trPr>
        <w:tc>
          <w:tcPr>
            <w:tcW w:w="3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3D5B7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3.  Санитария и гигиена в пищевом производстве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4DF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4BAF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14:paraId="546A46B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0C28125C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7854FD27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6F80C80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3A86FFA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680B53CE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59AFC60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14:paraId="75D0AFFC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61FC50D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27B5BFA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0285BC4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5F942D5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529BEB4C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29EB626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DBEAD17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7032AA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F889765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624DD3A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0F47C44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F409E58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D0780AA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14:paraId="23DFECC6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608B3AE0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585E8023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3C66939C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463999CB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2ACDDD95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36BA78FE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2AC07647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348638A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C37C3EC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2263EE22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EB34712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EBA6AA2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14:paraId="0099B4A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23B51303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74A71C7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49FC571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70A6CD3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0B69FA" w:rsidRPr="000B69FA" w14:paraId="6FB1964F" w14:textId="77777777" w:rsidTr="000B69FA">
        <w:trPr>
          <w:trHeight w:val="381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D978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3.1. Личная и производственная гигиена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9E13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EB57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1112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2184592C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4C70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225A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C358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Личная гигиена работников п.о.п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Санитарные требования к форменной одежде, внешнему виду. Требования ХАССП к соблюдению личной и производственной дисциплины Медицинский контроль. Значение и сроки проведения медицинских обследований. Влияние факторов внешней среды на здоровье человека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C8FC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2000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35B91BBB" w14:textId="77777777" w:rsidTr="000B69FA">
        <w:trPr>
          <w:trHeight w:val="381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B72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3.2. Санитарно-гигиенические требования к помещениям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995B" w14:textId="77777777" w:rsidR="000B69FA" w:rsidRPr="000B69FA" w:rsidRDefault="000B69FA" w:rsidP="000B69FA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FC77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5B37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35903BC4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AB1B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D9F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AFB0" w14:textId="77777777" w:rsidR="000B69FA" w:rsidRPr="000B69FA" w:rsidRDefault="000B69FA" w:rsidP="000B69FA">
            <w:pPr>
              <w:spacing w:line="276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Санитарно-гигиенические требования к содержанию помещений</w:t>
            </w: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 требования к освещению. Санитарные гигиенические требования к оборудованию, инвентарю, посуде</w:t>
            </w: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Требования системы  ХАССП к содержанию помещений. оборудования, инвентаря, посуды в организациях питания.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FB8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6F57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6E856AA3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9C0D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945C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6E28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Дезинфекция, дезинсекция, дератизация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Моющие и дезинфицирующие средства. Классификация, правила их применения. Условия и сроки хранения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BB1C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256B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6F37C448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D738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3750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EC34" w14:textId="31D9CDD3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14. 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Приготовление моющих и дезинфицирующих средств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для  мытья и обеззараживания посуды, инвентаря и оборудования. Изучение  правил пользования моющих и дезинфицирующих  средств и санитарные требования по мытью и обезораживанию</w:t>
            </w:r>
            <w:r w:rsidR="00EC0C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4F32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15DE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48B76225" w14:textId="77777777" w:rsidTr="000B69FA">
        <w:trPr>
          <w:trHeight w:val="381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E7CE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3.3. </w:t>
            </w: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A82C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6DC3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9A25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2BCDE4AD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0414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368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9D69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Санитарные требования к процессам механической обработки продовольственного сырья.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84FC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8818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2D8A6AE0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8051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5122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578C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Санитарные требования к тепловой обработки продуктов и полуфабрикатов. 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Способы и режимы тепловой обработки.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79AA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4680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5E4B6F1C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ED11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68E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9448" w14:textId="5F97D091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Санитарные требования к приготовлению блюд и изделий повышенного эпидемиологического риска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(студни, заливные, паштеты, салаты, винегреты, омлеты, рубленные изделия, кондитерские изделия с кремом. санитарные прави</w:t>
            </w:r>
            <w:r w:rsidR="00EC0C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 применения пищевых добавок.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3545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6ADC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7A219EBD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6250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4213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906B" w14:textId="77777777" w:rsidR="000B69FA" w:rsidRPr="000B69FA" w:rsidRDefault="000B69FA" w:rsidP="000B69FA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15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Запрещенные и разрешенные добавки. 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Изучение перечня пищевых добавок, их применение в пищевом производстве.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379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1963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171CB5B1" w14:textId="77777777" w:rsidTr="000B69FA">
        <w:trPr>
          <w:trHeight w:val="381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A63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3.4. </w:t>
            </w:r>
            <w:r w:rsidRPr="000B69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084F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9C6F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3114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4DDE93EA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10A8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D03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2631" w14:textId="77777777" w:rsidR="000B69FA" w:rsidRPr="000B69FA" w:rsidRDefault="000B69FA" w:rsidP="000B69FA">
            <w:pPr>
              <w:spacing w:after="0" w:line="276" w:lineRule="auto"/>
              <w:ind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Санитарно-гигиенические требования к транспорту, к приемке и хранению продовольственного сырья, </w:t>
            </w: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продуктов питания и кулинарной продукции. Сопроводительная документация. </w:t>
            </w: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14B2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C3E8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2D26E793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62C7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6647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808A" w14:textId="77777777" w:rsidR="000B69FA" w:rsidRPr="000B69FA" w:rsidRDefault="000B69FA" w:rsidP="000B69FA">
            <w:pPr>
              <w:spacing w:after="0" w:line="276" w:lineRule="auto"/>
              <w:ind w:right="2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16. Изучение сопроводительной документации </w:t>
            </w: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 транспортировки, приему и хранению продовольственного сырья , полуфабрикатов и готовой продукции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2AA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9168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091D966C" w14:textId="77777777" w:rsidTr="000B69F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ACFF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8E20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3326" w14:textId="77777777" w:rsidR="000B69FA" w:rsidRPr="000B69FA" w:rsidRDefault="000B69FA" w:rsidP="000B69FA">
            <w:pPr>
              <w:spacing w:after="0" w:line="276" w:lineRule="auto"/>
              <w:ind w:right="2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17. Гигиеническая оценка качества готовой пищи ( бракераж).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0442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2E71" w14:textId="77777777" w:rsidR="000B69FA" w:rsidRPr="000B69FA" w:rsidRDefault="000B69FA" w:rsidP="000B69FA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631B9FEA" w14:textId="77777777" w:rsidTr="000B69FA">
        <w:trPr>
          <w:trHeight w:val="381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59F7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436E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9F9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1CE8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C612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9FA" w:rsidRPr="000B69FA" w14:paraId="2565BAD5" w14:textId="77777777" w:rsidTr="000B69FA">
        <w:trPr>
          <w:trHeight w:val="381"/>
        </w:trPr>
        <w:tc>
          <w:tcPr>
            <w:tcW w:w="3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CC1E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7B4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5D15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4ABD4CCD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0B69FA" w:rsidRPr="000B69FA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B3842FE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0B69F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УСЛОВИЯ РЕАЛИЗАЦИИ ПРОГРАММЫ УЧЕБНОЙ ДИСЦИПЛИНЫ</w:t>
      </w:r>
    </w:p>
    <w:p w14:paraId="186EE10B" w14:textId="77777777" w:rsidR="000B69FA" w:rsidRPr="000B69FA" w:rsidRDefault="000B69FA" w:rsidP="000B69F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3.1.</w:t>
      </w:r>
      <w:r w:rsidRPr="000B69F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Для реализации программы учебной дисциплины  предусмотрены следующие специальные помещения:</w:t>
      </w:r>
    </w:p>
    <w:p w14:paraId="70BC2382" w14:textId="77777777" w:rsidR="000B69FA" w:rsidRPr="000B69FA" w:rsidRDefault="000B69FA" w:rsidP="000B69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9F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Кабинет</w:t>
      </w:r>
      <w:r w:rsidRPr="000B69FA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«</w:t>
      </w:r>
      <w:r w:rsidRPr="000B6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Микробиологии, физиологии питания, санитарии и гигиены</w:t>
      </w:r>
      <w:r w:rsidRPr="000B69FA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>»</w:t>
      </w:r>
      <w:r w:rsidRPr="000B69F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CAB1B1F" w14:textId="77777777" w:rsidR="000B69FA" w:rsidRPr="000B69FA" w:rsidRDefault="000B69FA" w:rsidP="000B69F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Times New Roman" w:hAnsi="Times New Roman" w:cs="Times New Roman"/>
          <w:sz w:val="28"/>
          <w:szCs w:val="28"/>
        </w:rPr>
        <w:t>оснащенный о</w:t>
      </w:r>
      <w:r w:rsidRPr="000B69FA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борудованием: </w:t>
      </w:r>
      <w:r w:rsidRPr="000B69F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доской учебной, рабочим местом преподавателя, столами, стульями (по числу обучающихся),), раздаточного дидактического материала и др.; техническими средствами </w:t>
      </w: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компьютером, , мультимедийным проектором; наглядными пособиями, плакатами, </w:t>
      </w:r>
      <w:r w:rsidRPr="000B69F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DVD</w:t>
      </w: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фильмами, мультимедийными пособиями).микроскопы  цифровые </w:t>
      </w:r>
      <w:r w:rsidRPr="000B69F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Lever</w:t>
      </w: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0B69F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DTX</w:t>
      </w: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30</w:t>
      </w:r>
    </w:p>
    <w:p w14:paraId="4B3C7FDA" w14:textId="77777777" w:rsidR="000B69FA" w:rsidRPr="000B69FA" w:rsidRDefault="000B69FA" w:rsidP="000B69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6B01B751" w14:textId="77777777" w:rsidR="000B69FA" w:rsidRPr="000B69FA" w:rsidRDefault="000B69FA" w:rsidP="000B69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14:paraId="3BE2988F" w14:textId="77777777" w:rsidR="000B69FA" w:rsidRPr="000B69FA" w:rsidRDefault="000B69FA" w:rsidP="000B69F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имеет   п</w:t>
      </w: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ечатные и  электронные образовательные и информационные ресурсы, рекомендуемых для использования в образовательном процессе </w:t>
      </w:r>
    </w:p>
    <w:p w14:paraId="7F0382C8" w14:textId="77777777" w:rsidR="000B69FA" w:rsidRPr="000B69FA" w:rsidRDefault="000B69FA" w:rsidP="000B69FA">
      <w:pPr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4BD34E2" w14:textId="77777777" w:rsidR="000B69FA" w:rsidRPr="000B69FA" w:rsidRDefault="000B69FA" w:rsidP="000B69FA">
      <w:pPr>
        <w:numPr>
          <w:ilvl w:val="2"/>
          <w:numId w:val="20"/>
        </w:numPr>
        <w:spacing w:after="0" w:line="240" w:lineRule="auto"/>
        <w:ind w:hanging="84"/>
        <w:contextualSpacing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Печатные издания:</w:t>
      </w:r>
    </w:p>
    <w:p w14:paraId="29A29041" w14:textId="77777777" w:rsidR="000B69FA" w:rsidRPr="000B69FA" w:rsidRDefault="000B69FA" w:rsidP="000B69FA">
      <w:pPr>
        <w:spacing w:line="240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C84D265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  ГОСТ 31984-2012 Услуги общественного питания. Общие требования.- Введ.  </w:t>
      </w:r>
    </w:p>
    <w:p w14:paraId="6E886327" w14:textId="77777777" w:rsidR="000B69FA" w:rsidRPr="000B69FA" w:rsidRDefault="000B69FA" w:rsidP="000B69FA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2015-01-01. -  М.: Стандартинформ, 2014.-</w:t>
      </w:r>
      <w:r w:rsidRPr="000B69FA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0B69FA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8 с.</w:t>
      </w:r>
    </w:p>
    <w:p w14:paraId="0150AFAE" w14:textId="77777777" w:rsidR="000B69FA" w:rsidRPr="000B69FA" w:rsidRDefault="000B69FA" w:rsidP="000B69F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ГОСТ 30524-2013 Услуги общественного питания. Требования к персоналу. - Введ.  2016-01-01. -  М.: Стандартинформ, 2014.-</w:t>
      </w:r>
      <w:r w:rsidRPr="000B69FA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0B69FA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48 с.</w:t>
      </w:r>
    </w:p>
    <w:p w14:paraId="0F7057E4" w14:textId="77777777" w:rsidR="000B69FA" w:rsidRPr="000B69FA" w:rsidRDefault="000B69FA" w:rsidP="000B69F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ГОСТ 31985-2013 Услуги общественного питания. Термины и определения.- Введ. 2015-01-01. -  М.: Стандартинформ, 2014.-</w:t>
      </w:r>
      <w:r w:rsidRPr="000B69FA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0B69FA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10 с.</w:t>
      </w:r>
    </w:p>
    <w:p w14:paraId="63E889B6" w14:textId="77777777" w:rsidR="000B69FA" w:rsidRPr="000B69FA" w:rsidRDefault="000B69FA" w:rsidP="000B69F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0B69F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III</w:t>
      </w: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>, 12 с.</w:t>
      </w:r>
    </w:p>
    <w:p w14:paraId="6AF8062F" w14:textId="77777777" w:rsidR="000B69FA" w:rsidRPr="000B69FA" w:rsidRDefault="000B69FA" w:rsidP="000B69F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0B69FA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0B69FA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12 с.</w:t>
      </w:r>
    </w:p>
    <w:p w14:paraId="4812335B" w14:textId="77777777" w:rsidR="000B69FA" w:rsidRPr="000B69FA" w:rsidRDefault="000B69FA" w:rsidP="000B69F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0B69FA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0B69FA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11 с.</w:t>
      </w:r>
    </w:p>
    <w:p w14:paraId="7D4914AE" w14:textId="77777777" w:rsidR="000B69FA" w:rsidRPr="000B69FA" w:rsidRDefault="000B69FA" w:rsidP="000B69F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pacing w:val="-8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0B69FA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0B69FA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, 16 с. </w:t>
      </w:r>
    </w:p>
    <w:p w14:paraId="77AB4341" w14:textId="77777777" w:rsidR="000B69FA" w:rsidRPr="000B69FA" w:rsidRDefault="000B69FA" w:rsidP="000B69F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0B69FA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0B69FA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10 с.</w:t>
      </w:r>
    </w:p>
    <w:p w14:paraId="0040121F" w14:textId="77777777" w:rsidR="000B69FA" w:rsidRPr="000B69FA" w:rsidRDefault="000B69FA" w:rsidP="000B69FA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14:paraId="3503EC54" w14:textId="77777777" w:rsidR="000B69FA" w:rsidRPr="000B69FA" w:rsidRDefault="000B69FA" w:rsidP="000B69FA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Профессиональный стандарт «Кондитер/Шоколатье».</w:t>
      </w:r>
    </w:p>
    <w:p w14:paraId="728E2DC7" w14:textId="14337E1D" w:rsidR="000B69FA" w:rsidRPr="000B69FA" w:rsidRDefault="000B69FA" w:rsidP="000B69FA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>Матюхина З.П. Основы физиологии питания, микробиологии, гигиены и санитарии: учеб.для студ. учреждений сред.проф.образования / З.П. Матюхина. – 8-е изд., стер. – М. : Издательский центр «Академия», 201</w:t>
      </w:r>
      <w:r w:rsidR="00BA03EA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– 256 </w:t>
      </w:r>
    </w:p>
    <w:p w14:paraId="537F1CA9" w14:textId="5BCADFA1" w:rsidR="000B69FA" w:rsidRPr="000B69FA" w:rsidRDefault="000B69FA" w:rsidP="000B69FA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>Лаушкина Т.А. Основы микробиологии, санитарии и гигиены в пищевом производстве: учебник для студ. учреждений сред. Проф. образования / Т.А.Лаушкина. - М. : Издательский центр «Академия», 201</w:t>
      </w:r>
      <w:r w:rsidR="00BA03EA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>. – 144</w:t>
      </w:r>
    </w:p>
    <w:p w14:paraId="4E7B527D" w14:textId="4106D387" w:rsidR="000B69FA" w:rsidRPr="000B69FA" w:rsidRDefault="000B69FA" w:rsidP="000B69FA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Матюхина З.П. Основы физиологии питания, гигиена и санитария. учебник для сред. проф. образования М.: </w:t>
      </w:r>
      <w:r w:rsidR="00A52B11">
        <w:rPr>
          <w:rFonts w:ascii="Times New Roman" w:eastAsia="MS Mincho" w:hAnsi="Times New Roman" w:cs="Times New Roman"/>
          <w:sz w:val="28"/>
          <w:szCs w:val="28"/>
          <w:lang w:eastAsia="ru-RU"/>
        </w:rPr>
        <w:t>ИРПО; Изд.центр «Академия», 2017</w:t>
      </w: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>г.256 с</w:t>
      </w:r>
    </w:p>
    <w:p w14:paraId="6C18701B" w14:textId="3444178A" w:rsidR="000B69FA" w:rsidRPr="000B69FA" w:rsidRDefault="000B69FA" w:rsidP="000B69FA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>Мартинчик А.Н. Микробиология, физиология питания, санитария : учебник для студ. учреждений сред.проф.образования / А.Н. Мартинчик, А.А.Королев, Ю.В.Несвижский. – 5-е изд., стер. – М. : Изд</w:t>
      </w:r>
      <w:r w:rsidR="00A52B11">
        <w:rPr>
          <w:rFonts w:ascii="Times New Roman" w:eastAsia="MS Mincho" w:hAnsi="Times New Roman" w:cs="Times New Roman"/>
          <w:sz w:val="28"/>
          <w:szCs w:val="28"/>
          <w:lang w:eastAsia="ru-RU"/>
        </w:rPr>
        <w:t>ательский центр «Академия», 2017</w:t>
      </w: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>. – 352 с.</w:t>
      </w:r>
    </w:p>
    <w:p w14:paraId="0091AED4" w14:textId="77777777" w:rsidR="000B69FA" w:rsidRPr="000B69FA" w:rsidRDefault="000B69FA" w:rsidP="000B69F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FECA798" w14:textId="77777777" w:rsidR="000B69FA" w:rsidRPr="000B69FA" w:rsidRDefault="000B69FA" w:rsidP="000B69FA">
      <w:pPr>
        <w:numPr>
          <w:ilvl w:val="2"/>
          <w:numId w:val="20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Электронные издания:</w:t>
      </w:r>
    </w:p>
    <w:p w14:paraId="64E67558" w14:textId="77777777" w:rsidR="000B69FA" w:rsidRPr="000B69FA" w:rsidRDefault="000B69FA" w:rsidP="000B69F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8309166" w14:textId="77777777" w:rsidR="000B69FA" w:rsidRPr="000B69FA" w:rsidRDefault="000B69FA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6" w:history="1">
        <w:r w:rsidRPr="000B69FA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http://pravo.gov.ru/proxy/ips/?docbody=&amp;nd=102063865&amp;rdk=&amp;backlink=1</w:t>
        </w:r>
      </w:hyperlink>
    </w:p>
    <w:p w14:paraId="7A46ED7D" w14:textId="77777777" w:rsidR="000B69FA" w:rsidRPr="000B69FA" w:rsidRDefault="000B69FA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7" w:history="1">
        <w:r w:rsidRPr="000B69FA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http://ozpp.ru/laws2/postan/post7.html</w:t>
        </w:r>
      </w:hyperlink>
    </w:p>
    <w:p w14:paraId="0E11C2EF" w14:textId="77777777" w:rsidR="000B69FA" w:rsidRPr="000B69FA" w:rsidRDefault="000B69FA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8" w:history="1">
        <w:r w:rsidRPr="000B69FA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http://www.ohranatruda.ru/ot_biblio/normativ/data_normativ/46/46201/</w:t>
        </w:r>
      </w:hyperlink>
    </w:p>
    <w:p w14:paraId="5A6FFB4D" w14:textId="77777777" w:rsidR="000B69FA" w:rsidRPr="000B69FA" w:rsidRDefault="000B69FA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14:paraId="30FA5562" w14:textId="3B3DD940" w:rsidR="00BA03EA" w:rsidRDefault="000B69FA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r w:rsidR="00BA03E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14:paraId="1508A6D2" w14:textId="4AF030CA" w:rsidR="000B69FA" w:rsidRPr="000B69FA" w:rsidRDefault="00647DEA" w:rsidP="00BA03EA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hyperlink r:id="rId9" w:history="1">
        <w:r w:rsidR="00BA03EA" w:rsidRPr="000B69FA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http://www.ohranatruda.ru/ot_biblio/normativ/data_normativ/46/46201/</w:t>
        </w:r>
      </w:hyperlink>
    </w:p>
    <w:p w14:paraId="07F484B5" w14:textId="77777777" w:rsidR="000B69FA" w:rsidRPr="000B69FA" w:rsidRDefault="000B69FA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  <w:hyperlink r:id="rId10" w:history="1">
        <w:r w:rsidRPr="000B69FA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http://ohranatruda.ru/ot_biblio/normativ/data_normativ/9/9744/</w:t>
        </w:r>
      </w:hyperlink>
    </w:p>
    <w:p w14:paraId="4A93D2FE" w14:textId="77777777" w:rsidR="000B69FA" w:rsidRPr="000B69FA" w:rsidRDefault="000B69FA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Вестник индустрии питания [Электронный ресурс].–Режим доступа: </w:t>
      </w:r>
      <w:hyperlink r:id="rId11" w:history="1">
        <w:r w:rsidRPr="000B69FA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http://www.pitportal.ru/</w:t>
        </w:r>
      </w:hyperlink>
    </w:p>
    <w:p w14:paraId="24123FCE" w14:textId="77777777" w:rsidR="000B69FA" w:rsidRPr="000B69FA" w:rsidRDefault="000B69FA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Всё о весе [Электронный ресурс]. – Режим доступа: </w:t>
      </w:r>
      <w:hyperlink r:id="rId12" w:history="1">
        <w:r w:rsidRPr="000B69FA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www.vseovese.ru</w:t>
        </w:r>
      </w:hyperlink>
    </w:p>
    <w:p w14:paraId="6B267A08" w14:textId="77777777" w:rsidR="000B69FA" w:rsidRPr="000B69FA" w:rsidRDefault="000B69FA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Грамотей: электронная библиотека [Электронный ресурс]. – Режим доступа: </w:t>
      </w:r>
      <w:hyperlink r:id="rId13" w:history="1">
        <w:r w:rsidRPr="000B69FA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www.gramotey.com</w:t>
        </w:r>
      </w:hyperlink>
    </w:p>
    <w:p w14:paraId="3E246796" w14:textId="77777777" w:rsidR="000B69FA" w:rsidRPr="000B69FA" w:rsidRDefault="000B69FA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Каталог бесплатных статей [Электронный ресурс]. – Режим доступа: </w:t>
      </w:r>
      <w:hyperlink r:id="rId14" w:history="1">
        <w:r w:rsidRPr="000B69FA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www.rusarticles.com</w:t>
        </w:r>
      </w:hyperlink>
    </w:p>
    <w:p w14:paraId="15A6C7E0" w14:textId="77777777" w:rsidR="000B69FA" w:rsidRPr="000B69FA" w:rsidRDefault="000B69FA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Каталог ГОСТов [Электронный ресурс]. – Режим доступа: </w:t>
      </w:r>
      <w:hyperlink r:id="rId15" w:history="1">
        <w:r w:rsidRPr="000B69FA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www.gost.prototypes.ru</w:t>
        </w:r>
      </w:hyperlink>
    </w:p>
    <w:p w14:paraId="3A4EA2CF" w14:textId="77777777" w:rsidR="000B69FA" w:rsidRPr="000B69FA" w:rsidRDefault="000B69FA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Либрусек: электронная библиотека [Электронный ресурс]. – Режим доступа: </w:t>
      </w:r>
      <w:hyperlink r:id="rId16" w:history="1">
        <w:r w:rsidRPr="000B69FA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www.lib.rus</w:t>
        </w:r>
      </w:hyperlink>
    </w:p>
    <w:p w14:paraId="75C8AF25" w14:textId="77777777" w:rsidR="000B69FA" w:rsidRPr="000B69FA" w:rsidRDefault="000B69FA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Медицинский портал [Электронный ресурс]. – Режим доступа: </w:t>
      </w:r>
      <w:hyperlink r:id="rId17" w:history="1">
        <w:r w:rsidRPr="000B69FA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www.meduniver.com</w:t>
        </w:r>
      </w:hyperlink>
    </w:p>
    <w:p w14:paraId="2EF41761" w14:textId="77777777" w:rsidR="000B69FA" w:rsidRPr="000B69FA" w:rsidRDefault="000B69FA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>Открытый портал по стандартизации [Электронный ресурс]. – Режим доступа:www.standard.ru</w:t>
      </w:r>
    </w:p>
    <w:p w14:paraId="3B930DC6" w14:textId="77777777" w:rsidR="000B69FA" w:rsidRPr="000B69FA" w:rsidRDefault="000B69FA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Fictionbook.lib [Электронный ресурс]. – Режим доступа: </w:t>
      </w:r>
      <w:hyperlink r:id="rId18" w:history="1">
        <w:r w:rsidRPr="000B69FA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www.fictionbook.ru</w:t>
        </w:r>
      </w:hyperlink>
    </w:p>
    <w:p w14:paraId="13842CF0" w14:textId="77777777" w:rsidR="000B69FA" w:rsidRPr="000B69FA" w:rsidRDefault="000B69FA" w:rsidP="000B69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0BCBC04" w14:textId="77777777" w:rsidR="000B69FA" w:rsidRPr="000B69FA" w:rsidRDefault="000B69FA" w:rsidP="000B69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385D492" w14:textId="77777777" w:rsidR="000B69FA" w:rsidRPr="000B69FA" w:rsidRDefault="000B69FA" w:rsidP="000B69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038CD30" w14:textId="77777777" w:rsidR="000B69FA" w:rsidRPr="000B69FA" w:rsidRDefault="000B69FA" w:rsidP="000B69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E2496DC" w14:textId="77777777" w:rsidR="000B69FA" w:rsidRPr="000B69FA" w:rsidRDefault="000B69FA" w:rsidP="000B69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CBC4977" w14:textId="584BFB19" w:rsidR="000B69FA" w:rsidRDefault="000B69FA" w:rsidP="000B69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5ECD1F5" w14:textId="193FA914" w:rsidR="003B1EF2" w:rsidRDefault="003B1EF2" w:rsidP="000B69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A462E85" w14:textId="77777777" w:rsidR="003B1EF2" w:rsidRPr="000B69FA" w:rsidRDefault="003B1EF2" w:rsidP="000B69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E5B4861" w14:textId="77777777" w:rsidR="000B69FA" w:rsidRPr="000B69FA" w:rsidRDefault="000B69FA" w:rsidP="000B69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EF46550" w14:textId="77777777" w:rsidR="000B69FA" w:rsidRPr="000B69FA" w:rsidRDefault="000B69FA" w:rsidP="000B69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0DF911E" w14:textId="77777777" w:rsidR="000B69FA" w:rsidRPr="000B69FA" w:rsidRDefault="000B69FA" w:rsidP="000B69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BCF0AAE" w14:textId="77777777" w:rsidR="000B69FA" w:rsidRPr="000B69FA" w:rsidRDefault="000B69FA" w:rsidP="000B69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0D9ACCC" w14:textId="77777777" w:rsidR="000B69FA" w:rsidRPr="000B69FA" w:rsidRDefault="000B69FA" w:rsidP="000B69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9C6E40D" w14:textId="77777777" w:rsidR="000B69FA" w:rsidRPr="000B69FA" w:rsidRDefault="000B69FA" w:rsidP="000B69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E27ADAC" w14:textId="77777777" w:rsidR="000B69FA" w:rsidRPr="000B69FA" w:rsidRDefault="000B69FA" w:rsidP="000B69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33E8F5B" w14:textId="77777777" w:rsidR="000B69FA" w:rsidRPr="000B69FA" w:rsidRDefault="000B69FA" w:rsidP="000B69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20E50E1" w14:textId="77777777" w:rsidR="000B69FA" w:rsidRPr="000B69FA" w:rsidRDefault="000B69FA" w:rsidP="000B69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A4191C5" w14:textId="77777777" w:rsidR="000B69FA" w:rsidRPr="000B69FA" w:rsidRDefault="000B69FA" w:rsidP="000B69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0820EBA" w14:textId="77777777" w:rsidR="000B69FA" w:rsidRPr="000B69FA" w:rsidRDefault="000B69FA" w:rsidP="000B69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0503714" w14:textId="77777777" w:rsidR="000B69FA" w:rsidRPr="000B69FA" w:rsidRDefault="000B69FA" w:rsidP="000B69FA">
      <w:pPr>
        <w:numPr>
          <w:ilvl w:val="0"/>
          <w:numId w:val="20"/>
        </w:numPr>
        <w:spacing w:before="120" w:after="12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КОНТРОЛЬ И ОЦЕНКА РЕЗУЛЬТАТОВ ОСВОЕНИЯ УЧЕБНОЙ </w:t>
      </w:r>
    </w:p>
    <w:p w14:paraId="005DED82" w14:textId="77777777" w:rsidR="000B69FA" w:rsidRPr="000B69FA" w:rsidRDefault="000B69FA" w:rsidP="000B69FA">
      <w:pPr>
        <w:spacing w:before="120" w:after="12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B69FA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29"/>
        <w:gridCol w:w="3687"/>
      </w:tblGrid>
      <w:tr w:rsidR="000B69FA" w:rsidRPr="000B69FA" w14:paraId="0F4A6F01" w14:textId="77777777" w:rsidTr="000B69FA">
        <w:trPr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55A4" w14:textId="77777777" w:rsidR="000B69FA" w:rsidRPr="000B69FA" w:rsidRDefault="000B69FA" w:rsidP="000B69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3E03" w14:textId="77777777" w:rsidR="000B69FA" w:rsidRPr="000B69FA" w:rsidRDefault="000B69FA" w:rsidP="000B69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BB41" w14:textId="77777777" w:rsidR="000B69FA" w:rsidRPr="000B69FA" w:rsidRDefault="000B69FA" w:rsidP="000B69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Формы и методы оценки</w:t>
            </w:r>
          </w:p>
        </w:tc>
      </w:tr>
      <w:tr w:rsidR="000B69FA" w:rsidRPr="000B69FA" w14:paraId="2BA4D8A4" w14:textId="77777777" w:rsidTr="000B69FA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2A4B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Знания:</w:t>
            </w:r>
          </w:p>
          <w:p w14:paraId="1D104A2D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 и термины микробиологии;</w:t>
            </w:r>
          </w:p>
          <w:p w14:paraId="14FA6C67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группы микроорганизмов, </w:t>
            </w:r>
          </w:p>
          <w:p w14:paraId="661D6CE7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микробиологию основных пищевых продуктов;</w:t>
            </w:r>
          </w:p>
          <w:p w14:paraId="11E7D0AF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пищевые инфекции и пищевые отравления;</w:t>
            </w:r>
          </w:p>
          <w:p w14:paraId="053D793C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14:paraId="226093FE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предотвращения порчи сырья и готовой продукции;</w:t>
            </w:r>
          </w:p>
          <w:p w14:paraId="6E1A3CA8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личной гигиены работников организации питания;</w:t>
            </w:r>
          </w:p>
          <w:p w14:paraId="7F95DA82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классификацию моющих средств, правила их применения, условия и сроки хранения;</w:t>
            </w:r>
          </w:p>
          <w:p w14:paraId="32ECB992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проведения дезинфекции, дезинсекции, дератизации;</w:t>
            </w:r>
          </w:p>
          <w:p w14:paraId="3E97D1C2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пищевые вещества и их значение для организма человека;</w:t>
            </w:r>
          </w:p>
          <w:p w14:paraId="6156D066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суточную норму потребности человека в питательных веществах;</w:t>
            </w:r>
          </w:p>
          <w:p w14:paraId="5A85B97C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процессы обмена веществ в организме;</w:t>
            </w:r>
          </w:p>
          <w:p w14:paraId="5729C17B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суточный расход энергии;</w:t>
            </w:r>
          </w:p>
          <w:p w14:paraId="77F07A0D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14:paraId="5F8733EA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физико-химические изменения пищи в процессе пищеварения;</w:t>
            </w:r>
          </w:p>
          <w:p w14:paraId="60DF8720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усвояемость пищи, влияющие на нее факторы;</w:t>
            </w:r>
          </w:p>
          <w:p w14:paraId="7A4FBEC6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принципы рационального сбалансированного питания для различных групп населения;</w:t>
            </w:r>
          </w:p>
          <w:p w14:paraId="60569E33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диетического (лечебного)  питания, характеристику диет;</w:t>
            </w:r>
          </w:p>
          <w:p w14:paraId="75FFF67F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методики составления рационов питания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5C85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E0A5A38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E33F29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14:paraId="39EE089C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Не менее 75% правильных ответов.</w:t>
            </w:r>
          </w:p>
          <w:p w14:paraId="7BCD1146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51CAB03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14:paraId="37D939E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238E3186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10EB1C8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FFC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Текущий контроль</w:t>
            </w:r>
          </w:p>
          <w:p w14:paraId="2C50338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при провдении:</w:t>
            </w:r>
          </w:p>
          <w:p w14:paraId="1BD512D7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-письменного/устного опроса;</w:t>
            </w:r>
          </w:p>
          <w:p w14:paraId="58408B4F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3F2D414C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-тестирования;</w:t>
            </w:r>
          </w:p>
          <w:p w14:paraId="462ED428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D8DCA5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1397395B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2B8006D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69924096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</w:p>
          <w:p w14:paraId="2AC4B15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14:paraId="56D3C080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-письменных/ устных ответов, </w:t>
            </w:r>
          </w:p>
          <w:p w14:paraId="148CD84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-тестирования.</w:t>
            </w:r>
          </w:p>
          <w:p w14:paraId="7A52C7BA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14:paraId="54C52EE5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B69FA" w:rsidRPr="000B69FA" w14:paraId="2CBAD335" w14:textId="77777777" w:rsidTr="000B69FA">
        <w:trPr>
          <w:trHeight w:val="704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D00F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Умения:</w:t>
            </w:r>
          </w:p>
          <w:p w14:paraId="2295D067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санитарно-эпидемиологические требования к процессам  производства и реализации блюд, кулинарных, мучных, кондитерских изделий, закусок, напитков;</w:t>
            </w:r>
          </w:p>
          <w:p w14:paraId="6868CA1F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обеспечивать выполнение требований системы анализа, оценки и управления  опасными факторами (НАССР) при выполнении работ;</w:t>
            </w:r>
          </w:p>
          <w:p w14:paraId="171EE4C6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14:paraId="173B4DC8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органолептическую оценку безопасности  пищевого сырья и продуктов;</w:t>
            </w:r>
          </w:p>
          <w:p w14:paraId="5923C0EE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рассчитывать энергетическую ценность блюд;</w:t>
            </w:r>
          </w:p>
          <w:p w14:paraId="4BAD4B0B" w14:textId="77777777" w:rsidR="000B69FA" w:rsidRPr="000B69FA" w:rsidRDefault="000B69FA" w:rsidP="000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C40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780407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3E36EB5A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BEFC3C5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183641DF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-Точность оценки</w:t>
            </w:r>
          </w:p>
          <w:p w14:paraId="7489D1AA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-Соответствие требованиям инструкций, регламентов </w:t>
            </w:r>
          </w:p>
          <w:p w14:paraId="663D55C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-Рациональность действий  и т.д.</w:t>
            </w:r>
          </w:p>
          <w:p w14:paraId="5A117ACE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BA108C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83C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Текущий контроль:</w:t>
            </w:r>
          </w:p>
          <w:p w14:paraId="4F5A5083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защита отчетов по практическим/ лабораорным занятиям;</w:t>
            </w:r>
          </w:p>
          <w:p w14:paraId="56CFA3C8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оценка заданий для внеаудиторной (самостоятельной)  работы</w:t>
            </w:r>
          </w:p>
          <w:p w14:paraId="76CB0299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52FAAB4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0B4B6CB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14:paraId="5FD5902A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F08965E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277D5856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0EB299F6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74C9271D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63EE7EF1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  <w:r w:rsidRPr="000B69F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14:paraId="4F88C3AF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В форме дифференцированного зачета</w:t>
            </w:r>
          </w:p>
          <w:p w14:paraId="4CC7EC23" w14:textId="77777777" w:rsidR="000B69FA" w:rsidRPr="000B69FA" w:rsidRDefault="000B69FA" w:rsidP="000B69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14:paraId="16455F97" w14:textId="77777777" w:rsidR="000B69FA" w:rsidRPr="000B69FA" w:rsidRDefault="000B69FA" w:rsidP="000B69F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E70D455" w14:textId="77777777" w:rsidR="000B69FA" w:rsidRPr="000B69FA" w:rsidRDefault="000B69FA" w:rsidP="000B69FA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498EAEB9" w14:textId="77777777" w:rsidR="000B69FA" w:rsidRPr="000B69FA" w:rsidRDefault="000B69FA" w:rsidP="000B69FA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7159FDD8" w14:textId="74FC7966" w:rsidR="000B69FA" w:rsidRPr="00A11124" w:rsidRDefault="00A11124" w:rsidP="00A11124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A9182F" wp14:editId="5CBA5FDD">
            <wp:extent cx="3169465" cy="10734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093" cy="10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5191E" w14:textId="77777777" w:rsidR="00142209" w:rsidRDefault="00142209"/>
    <w:sectPr w:rsidR="0014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3B4B7921"/>
    <w:multiLevelType w:val="multilevel"/>
    <w:tmpl w:val="BE44B5F8"/>
    <w:lvl w:ilvl="0">
      <w:start w:val="1"/>
      <w:numFmt w:val="decimal"/>
      <w:lvlText w:val="%1"/>
      <w:lvlJc w:val="left"/>
      <w:pPr>
        <w:ind w:left="9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3F6E0E41"/>
    <w:multiLevelType w:val="hybridMultilevel"/>
    <w:tmpl w:val="FDA66172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8A544F"/>
    <w:multiLevelType w:val="hybridMultilevel"/>
    <w:tmpl w:val="5294556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D17E3"/>
    <w:multiLevelType w:val="hybridMultilevel"/>
    <w:tmpl w:val="4142ED7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/>
      </w:rPr>
    </w:lvl>
  </w:abstractNum>
  <w:abstractNum w:abstractNumId="10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C5E84"/>
    <w:multiLevelType w:val="hybridMultilevel"/>
    <w:tmpl w:val="42F88D8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4F73D4"/>
    <w:multiLevelType w:val="hybridMultilevel"/>
    <w:tmpl w:val="C34A7DB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10"/>
  </w:num>
  <w:num w:numId="6">
    <w:abstractNumId w:val="10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2"/>
  </w:num>
  <w:num w:numId="12">
    <w:abstractNumId w:val="12"/>
  </w:num>
  <w:num w:numId="13">
    <w:abstractNumId w:val="11"/>
  </w:num>
  <w:num w:numId="14">
    <w:abstractNumId w:val="11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FA"/>
    <w:rsid w:val="000B69FA"/>
    <w:rsid w:val="00142209"/>
    <w:rsid w:val="003B1EF2"/>
    <w:rsid w:val="00647DEA"/>
    <w:rsid w:val="007336C3"/>
    <w:rsid w:val="00A11124"/>
    <w:rsid w:val="00A52B11"/>
    <w:rsid w:val="00B36FDD"/>
    <w:rsid w:val="00BA03EA"/>
    <w:rsid w:val="00EC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ADC1"/>
  <w15:chartTrackingRefBased/>
  <w15:docId w15:val="{F138CE18-9758-4C27-8F5A-58B3B05B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69FA"/>
  </w:style>
  <w:style w:type="character" w:styleId="a3">
    <w:name w:val="Hyperlink"/>
    <w:basedOn w:val="a0"/>
    <w:uiPriority w:val="99"/>
    <w:unhideWhenUsed/>
    <w:rsid w:val="000B69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69FA"/>
    <w:rPr>
      <w:color w:val="800080"/>
      <w:u w:val="single"/>
    </w:rPr>
  </w:style>
  <w:style w:type="paragraph" w:customStyle="1" w:styleId="msonormal0">
    <w:name w:val="msonormal"/>
    <w:basedOn w:val="a"/>
    <w:rsid w:val="000B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69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B69F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69F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9F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69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BA03EA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A52B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46/46201/" TargetMode="External"/><Relationship Id="rId13" Type="http://schemas.openxmlformats.org/officeDocument/2006/relationships/hyperlink" Target="http://www.gramotey.com" TargetMode="External"/><Relationship Id="rId18" Type="http://schemas.openxmlformats.org/officeDocument/2006/relationships/hyperlink" Target="http://www.fictionbook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hyperlink" Target="http://www.vseovese.ru" TargetMode="External"/><Relationship Id="rId17" Type="http://schemas.openxmlformats.org/officeDocument/2006/relationships/hyperlink" Target="http://www.meduniv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ru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hyperlink" Target="http://www.pitportal.ru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gost.prototypes.ru" TargetMode="External"/><Relationship Id="rId10" Type="http://schemas.openxmlformats.org/officeDocument/2006/relationships/hyperlink" Target="http://ohranatruda.ru/ot_biblio/normativ/data_normativ/9/9744/" TargetMode="External"/><Relationship Id="rId19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46/46201/" TargetMode="External"/><Relationship Id="rId14" Type="http://schemas.openxmlformats.org/officeDocument/2006/relationships/hyperlink" Target="http://www.rusarticl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5JLcIv3Z++0YUdPMjtCH87vyjc9/yVtQcsAKrIaljBU=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ik/0ERea6INha+jbA91lm04zExTJD0fYOeQcAvthH1Q=</DigestValue>
    </Reference>
  </SignedInfo>
  <SignatureValue>PwdP+N7By5IrcQGtLsickVrRdZSpHzDpBJ2tBq+5N5SpSWOO2JnrdDRp3nkd0QZc
bFJbLXfwyvgPuPfTDZ34cw==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0/09/xmldsig#sha1"/>
        <DigestValue>c9QCxGhXk7sW/vzPrQiPrKLWl7k=</DigestValue>
      </Reference>
      <Reference URI="/word/document.xml?ContentType=application/vnd.openxmlformats-officedocument.wordprocessingml.document.main+xml">
        <DigestMethod Algorithm="http://www.w3.org/2000/09/xmldsig#sha1"/>
        <DigestValue>2mvHShI64Bj39x3oen0HHSLUwGo=</DigestValue>
      </Reference>
      <Reference URI="/word/fontTable.xml?ContentType=application/vnd.openxmlformats-officedocument.wordprocessingml.fontTable+xml">
        <DigestMethod Algorithm="http://www.w3.org/2000/09/xmldsig#sha1"/>
        <DigestValue>co8fiXQQVbW0vq6ZMW53dRj1d0k=</DigestValue>
      </Reference>
      <Reference URI="/word/media/image1.jpg?ContentType=image/jpeg">
        <DigestMethod Algorithm="http://www.w3.org/2000/09/xmldsig#sha1"/>
        <DigestValue>N0d6Nuowkhq/x71LmzlGkrPNqxs=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F+0KB3CyZV65AkNwU5bJCs2pCW8=</DigestValue>
      </Reference>
      <Reference URI="/word/settings.xml?ContentType=application/vnd.openxmlformats-officedocument.wordprocessingml.settings+xml">
        <DigestMethod Algorithm="http://www.w3.org/2000/09/xmldsig#sha1"/>
        <DigestValue>ZPqkN36IfgB9IVSfwz9jc558eS4=</DigestValue>
      </Reference>
      <Reference URI="/word/styles.xml?ContentType=application/vnd.openxmlformats-officedocument.wordprocessingml.styles+xml">
        <DigestMethod Algorithm="http://www.w3.org/2000/09/xmldsig#sha1"/>
        <DigestValue>jCkD6Lk034q3xWtlj0op4hT4W8Y=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vy8M3IWXDKBzyaPPA2iJCECpV4s=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2022-04-15T04:42:04Z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2022-04-15T04:42:04Z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5270</Words>
  <Characters>30039</Characters>
  <Application>Microsoft Office Word</Application>
  <DocSecurity>4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2</cp:revision>
  <cp:lastPrinted>2021-10-04T07:02:00Z</cp:lastPrinted>
  <dcterms:created xsi:type="dcterms:W3CDTF">2022-04-15T04:41:00Z</dcterms:created>
  <dcterms:modified xsi:type="dcterms:W3CDTF">2022-04-15T04:41:00Z</dcterms:modified>
</cp:coreProperties>
</file>